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C2" w:rsidRDefault="00B67DEF" w:rsidP="00356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7D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Эссе на тему </w:t>
      </w:r>
    </w:p>
    <w:p w:rsidR="003564C2" w:rsidRDefault="00B67DEF" w:rsidP="007205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7D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«Мой опыт в сфере формирования у детей </w:t>
      </w:r>
    </w:p>
    <w:p w:rsidR="00B67DEF" w:rsidRDefault="00B67DEF" w:rsidP="007205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7DEF">
        <w:rPr>
          <w:rFonts w:ascii="Times New Roman" w:eastAsia="Times New Roman" w:hAnsi="Times New Roman" w:cs="Times New Roman"/>
          <w:b/>
          <w:bCs/>
          <w:sz w:val="24"/>
          <w:szCs w:val="24"/>
        </w:rPr>
        <w:t>навыков безопасного участия в дорожном движении»</w:t>
      </w:r>
    </w:p>
    <w:p w:rsidR="000A610B" w:rsidRDefault="000A610B" w:rsidP="007205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610B" w:rsidRDefault="000A610B" w:rsidP="007205E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 Князева Е.В.</w:t>
      </w:r>
    </w:p>
    <w:p w:rsidR="000A610B" w:rsidRPr="00B67DEF" w:rsidRDefault="000A610B" w:rsidP="007205E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7DEF" w:rsidRPr="00B67DEF" w:rsidRDefault="003564C2" w:rsidP="007205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Ребенок в большом городе - это ребенок рядом с дорогой. Ему приходится сталк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ваться с переходами, мчащимися автомобилями, автобусами и прочими "радостями" ц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вилизации. Избежать этих опасностей можно лишь путем соответствующего обучения и воспитания ребенка и ещё в начальной школе начинается его подготовка к пожизненной "профессии " участника движения - пешехода. Познавая окружающий мир, дети часто сталкиваются с опасностями и становятся жертвами своего незнания и легкомыслия. У них нет опыта, знаний, и несформированные навыки безопасного участия в дорожном движении. Большинство младших школьников не знают как себя вести в той или иной с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туации. И перед начальной школой стоит задача: формирование у детей навыков безопа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ного участия в дорожном движении.</w:t>
      </w:r>
    </w:p>
    <w:p w:rsidR="00B67DEF" w:rsidRPr="00B67DEF" w:rsidRDefault="003564C2" w:rsidP="007205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 xml:space="preserve">Тема эта очень актуальна. Статистика утверждает, что очень часто причиной </w:t>
      </w:r>
      <w:proofErr w:type="spellStart"/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рожно</w:t>
      </w:r>
      <w:proofErr w:type="spellEnd"/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 xml:space="preserve">–транспортных происшествий является именно дети. </w:t>
      </w:r>
      <w:r w:rsidR="00B14EE0">
        <w:rPr>
          <w:rFonts w:ascii="Times New Roman" w:eastAsia="Times New Roman" w:hAnsi="Times New Roman" w:cs="Times New Roman"/>
          <w:sz w:val="24"/>
          <w:szCs w:val="24"/>
        </w:rPr>
        <w:t>В первом полугодии 2017 года в Белгородской области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 выросло количество ДТП с участием детей на 7,9 процента отн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сительно показателей за аналогичный период года предыдущего. Всего в регионе б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 xml:space="preserve">ло допущено 260 происшествий, в которых погибли 4 и </w:t>
      </w:r>
      <w:proofErr w:type="gramStart"/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ранены</w:t>
      </w:r>
      <w:proofErr w:type="gramEnd"/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 xml:space="preserve"> 272 ребенка. Тревожным фактором я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ляется рост числа аварий по неосторожности самих детей. Количество таких случаев в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росло с 68 до 91 - на 33,8 процента, - отметили сотрудники отдела пропаганды безопасности дорожного движения. Кроме того, вызывает беспокойство рост на 42,6 пр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цента числа ДТП с участ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ем детей-велосипедистов.</w:t>
      </w:r>
    </w:p>
    <w:p w:rsidR="00B67DEF" w:rsidRDefault="00B14EE0" w:rsidP="007205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Проанализируем причины. Одна из причин незнание основ Правил дорожного движения и безучастное отношение взрослых к поведению детей на проезжей части. Др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гой причиной яв</w:t>
      </w:r>
      <w:r w:rsidR="003564C2">
        <w:rPr>
          <w:rFonts w:ascii="Times New Roman" w:eastAsia="Times New Roman" w:hAnsi="Times New Roman" w:cs="Times New Roman"/>
          <w:sz w:val="24"/>
          <w:szCs w:val="24"/>
        </w:rPr>
        <w:t>ляется то, что дошкольники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 xml:space="preserve"> ещё плохо управлять своим поведением и безмятежно выбегают на дорогу. Во многом безопасность пешехода зависит от соблюд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ния им правил поведения на улице, поэтому необходимо обучать детей Правилам без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пасного поведения на д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рогах.</w:t>
      </w:r>
    </w:p>
    <w:p w:rsidR="003564C2" w:rsidRPr="00B67DEF" w:rsidRDefault="00B14EE0" w:rsidP="007205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ab/>
      </w:r>
      <w:r w:rsidR="003564C2" w:rsidRPr="00B67DEF">
        <w:rPr>
          <w:color w:val="000000"/>
        </w:rPr>
        <w:t>Мой опыт обучения воспитанников правилам безопасного поведения на дорогах хара</w:t>
      </w:r>
      <w:r w:rsidR="003564C2" w:rsidRPr="00B67DEF">
        <w:rPr>
          <w:color w:val="000000"/>
        </w:rPr>
        <w:t>к</w:t>
      </w:r>
      <w:r w:rsidR="003564C2" w:rsidRPr="00B67DEF">
        <w:rPr>
          <w:color w:val="000000"/>
        </w:rPr>
        <w:t>терным и необходимым является усвоение ребенком специальных знаний и умений.</w:t>
      </w:r>
    </w:p>
    <w:p w:rsidR="003564C2" w:rsidRPr="00B67DEF" w:rsidRDefault="003564C2" w:rsidP="007205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B67DEF">
        <w:rPr>
          <w:color w:val="000000"/>
        </w:rPr>
        <w:t>Воспитание у детей культуры поведения в условиях дорожного движения не вытекает н</w:t>
      </w:r>
      <w:r w:rsidRPr="00B67DEF">
        <w:rPr>
          <w:color w:val="000000"/>
        </w:rPr>
        <w:t>е</w:t>
      </w:r>
      <w:r w:rsidRPr="00B67DEF">
        <w:rPr>
          <w:color w:val="000000"/>
        </w:rPr>
        <w:t>посредственно из разнообразных игр и не является игрой, а формируется под непосредс</w:t>
      </w:r>
      <w:r w:rsidRPr="00B67DEF">
        <w:rPr>
          <w:color w:val="000000"/>
        </w:rPr>
        <w:t>т</w:t>
      </w:r>
      <w:r w:rsidRPr="00B67DEF">
        <w:rPr>
          <w:color w:val="000000"/>
        </w:rPr>
        <w:lastRenderedPageBreak/>
        <w:t>венным педагогическим воздействием, обучением безопасному поведению на дорогах во время экскурсий.</w:t>
      </w:r>
    </w:p>
    <w:p w:rsidR="003564C2" w:rsidRPr="00B67DEF" w:rsidRDefault="00B14EE0" w:rsidP="007205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ab/>
      </w:r>
      <w:r w:rsidR="003564C2" w:rsidRPr="00B67DEF">
        <w:rPr>
          <w:color w:val="000000"/>
        </w:rPr>
        <w:t>Обучение детей требует серьезной психологической установки воспитанника. Больше, чем другие виды деятельности, оно основано на развитии у суворовца познав</w:t>
      </w:r>
      <w:r w:rsidR="003564C2" w:rsidRPr="00B67DEF">
        <w:rPr>
          <w:color w:val="000000"/>
        </w:rPr>
        <w:t>а</w:t>
      </w:r>
      <w:r w:rsidR="003564C2" w:rsidRPr="00B67DEF">
        <w:rPr>
          <w:color w:val="000000"/>
        </w:rPr>
        <w:t>тельного отношения к действительности. В процессе обучения ребёнок усваивает извес</w:t>
      </w:r>
      <w:r w:rsidR="003564C2" w:rsidRPr="00B67DEF">
        <w:rPr>
          <w:color w:val="000000"/>
        </w:rPr>
        <w:t>т</w:t>
      </w:r>
      <w:r w:rsidR="003564C2" w:rsidRPr="00B67DEF">
        <w:rPr>
          <w:color w:val="000000"/>
        </w:rPr>
        <w:t>ные знания, умения, учится слушать и слышат, смотреть и видеть – становится все более собра</w:t>
      </w:r>
      <w:r w:rsidR="003564C2" w:rsidRPr="00B67DEF">
        <w:rPr>
          <w:color w:val="000000"/>
        </w:rPr>
        <w:t>н</w:t>
      </w:r>
      <w:r w:rsidR="003564C2" w:rsidRPr="00B67DEF">
        <w:rPr>
          <w:color w:val="000000"/>
        </w:rPr>
        <w:t xml:space="preserve">ным, более организованным. </w:t>
      </w:r>
      <w:proofErr w:type="gramStart"/>
      <w:r w:rsidR="003564C2" w:rsidRPr="00B67DEF">
        <w:rPr>
          <w:color w:val="000000"/>
        </w:rPr>
        <w:t>Говоря об экскурсии, как особом средстве влияния на детей, мы связываем результаты, его воспитательного влияния не только с определенным знаниями и умениями, которые могут приобрести дети, но и усвоением способа их прио</w:t>
      </w:r>
      <w:r w:rsidR="003564C2" w:rsidRPr="00B67DEF">
        <w:rPr>
          <w:color w:val="000000"/>
        </w:rPr>
        <w:t>б</w:t>
      </w:r>
      <w:r w:rsidR="003564C2" w:rsidRPr="00B67DEF">
        <w:rPr>
          <w:color w:val="000000"/>
        </w:rPr>
        <w:t>ретения, не только с тем, что у ребенка при этом лучше будет развито внимание, воспр</w:t>
      </w:r>
      <w:r w:rsidR="003564C2" w:rsidRPr="00B67DEF">
        <w:rPr>
          <w:color w:val="000000"/>
        </w:rPr>
        <w:t>и</w:t>
      </w:r>
      <w:r w:rsidR="003564C2" w:rsidRPr="00B67DEF">
        <w:rPr>
          <w:color w:val="000000"/>
        </w:rPr>
        <w:t>ятие, память, но и с тем, что все эти отдельные психические качества дадут более обо</w:t>
      </w:r>
      <w:r w:rsidR="003564C2" w:rsidRPr="00B67DEF">
        <w:rPr>
          <w:color w:val="000000"/>
        </w:rPr>
        <w:t>б</w:t>
      </w:r>
      <w:r w:rsidR="003564C2" w:rsidRPr="00B67DEF">
        <w:rPr>
          <w:color w:val="000000"/>
        </w:rPr>
        <w:t>щенное</w:t>
      </w:r>
      <w:proofErr w:type="gramEnd"/>
      <w:r w:rsidR="003564C2" w:rsidRPr="00B67DEF">
        <w:rPr>
          <w:color w:val="000000"/>
        </w:rPr>
        <w:t xml:space="preserve"> выражение определенного типа деятельности.</w:t>
      </w:r>
    </w:p>
    <w:p w:rsidR="003564C2" w:rsidRPr="00B67DEF" w:rsidRDefault="00B14EE0" w:rsidP="007205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ab/>
      </w:r>
      <w:r w:rsidR="003564C2" w:rsidRPr="00B67DEF">
        <w:rPr>
          <w:color w:val="000000"/>
        </w:rPr>
        <w:t xml:space="preserve">Процесс обучения не имел бы цены, если </w:t>
      </w:r>
      <w:proofErr w:type="gramStart"/>
      <w:r w:rsidR="003564C2" w:rsidRPr="00B67DEF">
        <w:rPr>
          <w:color w:val="000000"/>
        </w:rPr>
        <w:t>бы не</w:t>
      </w:r>
      <w:proofErr w:type="gramEnd"/>
      <w:r w:rsidR="003564C2" w:rsidRPr="00B67DEF">
        <w:rPr>
          <w:color w:val="000000"/>
        </w:rPr>
        <w:t xml:space="preserve"> приносил результатов.</w:t>
      </w:r>
    </w:p>
    <w:p w:rsidR="003564C2" w:rsidRPr="00B67DEF" w:rsidRDefault="00B14EE0" w:rsidP="007205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ab/>
      </w:r>
      <w:r w:rsidR="003564C2" w:rsidRPr="00B67DEF">
        <w:rPr>
          <w:color w:val="000000"/>
        </w:rPr>
        <w:t xml:space="preserve">О результатах обучения судим по тому, как они выполняют </w:t>
      </w:r>
      <w:proofErr w:type="gramStart"/>
      <w:r w:rsidR="003564C2" w:rsidRPr="00B67DEF">
        <w:rPr>
          <w:color w:val="000000"/>
        </w:rPr>
        <w:t>то</w:t>
      </w:r>
      <w:proofErr w:type="gramEnd"/>
      <w:r w:rsidR="003564C2" w:rsidRPr="00B67DEF">
        <w:rPr>
          <w:color w:val="000000"/>
        </w:rPr>
        <w:t xml:space="preserve"> или иное задание. Учет р</w:t>
      </w:r>
      <w:r w:rsidR="003564C2" w:rsidRPr="00B67DEF">
        <w:rPr>
          <w:color w:val="000000"/>
        </w:rPr>
        <w:t>е</w:t>
      </w:r>
      <w:r w:rsidR="003564C2" w:rsidRPr="00B67DEF">
        <w:rPr>
          <w:color w:val="000000"/>
        </w:rPr>
        <w:t>зультатов непосредственно связан с такими важными звеньями процесса обучения, как сообщение. И закрепление знаний и умений. Обучение организуется и ведется восп</w:t>
      </w:r>
      <w:r w:rsidR="003564C2" w:rsidRPr="00B67DEF">
        <w:rPr>
          <w:color w:val="000000"/>
        </w:rPr>
        <w:t>и</w:t>
      </w:r>
      <w:r w:rsidR="003564C2" w:rsidRPr="00B67DEF">
        <w:rPr>
          <w:color w:val="000000"/>
        </w:rPr>
        <w:t>тателем. Объем учебного материала на каждой экскурсии должен соответствовать физи</w:t>
      </w:r>
      <w:r w:rsidR="003564C2" w:rsidRPr="00B67DEF">
        <w:rPr>
          <w:color w:val="000000"/>
        </w:rPr>
        <w:t>о</w:t>
      </w:r>
      <w:r w:rsidR="003564C2" w:rsidRPr="00B67DEF">
        <w:rPr>
          <w:color w:val="000000"/>
        </w:rPr>
        <w:t>логическим особенностям данной возрастной группы. Он определяется с учетом возмо</w:t>
      </w:r>
      <w:r w:rsidR="003564C2" w:rsidRPr="00B67DEF">
        <w:rPr>
          <w:color w:val="000000"/>
        </w:rPr>
        <w:t>ж</w:t>
      </w:r>
      <w:r w:rsidR="003564C2" w:rsidRPr="00B67DEF">
        <w:rPr>
          <w:color w:val="000000"/>
        </w:rPr>
        <w:t>ностей памяти и внимания детей, их умственной работоспособности.</w:t>
      </w:r>
    </w:p>
    <w:p w:rsidR="003564C2" w:rsidRPr="00B67DEF" w:rsidRDefault="000A610B" w:rsidP="007205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ab/>
      </w:r>
      <w:r w:rsidR="003564C2" w:rsidRPr="00B67DEF">
        <w:rPr>
          <w:color w:val="000000"/>
        </w:rPr>
        <w:t>Моя практика показывает, формирование и развитие умений и навыков безопасн</w:t>
      </w:r>
      <w:r w:rsidR="003564C2" w:rsidRPr="00B67DEF">
        <w:rPr>
          <w:color w:val="000000"/>
        </w:rPr>
        <w:t>о</w:t>
      </w:r>
      <w:r w:rsidR="003564C2" w:rsidRPr="00B67DEF">
        <w:rPr>
          <w:color w:val="000000"/>
        </w:rPr>
        <w:t>го поведения, превращение их в устойчивые привычки является достаточно сложным, длительным учебно-воспитательным процессом, требующим от воспитателей большого терпения, знания и умения.</w:t>
      </w:r>
    </w:p>
    <w:p w:rsidR="003564C2" w:rsidRPr="00B67DEF" w:rsidRDefault="000A610B" w:rsidP="007205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ab/>
      </w:r>
      <w:r w:rsidR="003564C2" w:rsidRPr="00B67DEF">
        <w:rPr>
          <w:color w:val="000000"/>
        </w:rPr>
        <w:t>Мой опыт показал, что огромную роль и помощь в обучении детей правилам д</w:t>
      </w:r>
      <w:r w:rsidR="003564C2" w:rsidRPr="00B67DEF">
        <w:rPr>
          <w:color w:val="000000"/>
        </w:rPr>
        <w:t>о</w:t>
      </w:r>
      <w:r w:rsidR="003564C2" w:rsidRPr="00B67DEF">
        <w:rPr>
          <w:color w:val="000000"/>
        </w:rPr>
        <w:t>рожного движения оказывают родители.</w:t>
      </w:r>
      <w:r w:rsidR="003564C2" w:rsidRPr="00B67DEF">
        <w:rPr>
          <w:b/>
          <w:bCs/>
          <w:color w:val="000000"/>
        </w:rPr>
        <w:t> </w:t>
      </w:r>
      <w:r w:rsidR="003564C2" w:rsidRPr="00B67DEF">
        <w:rPr>
          <w:color w:val="000000"/>
        </w:rPr>
        <w:t>Реальный опыт ребенка на улице связан с тем, где живут его родители, какими видами транспорта они пользуются, далеко ли от дома его школа и как он до неё добирается.</w:t>
      </w:r>
    </w:p>
    <w:p w:rsidR="003564C2" w:rsidRPr="00B67DEF" w:rsidRDefault="000A610B" w:rsidP="007205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ab/>
      </w:r>
      <w:r w:rsidR="003564C2" w:rsidRPr="00B67DEF">
        <w:rPr>
          <w:color w:val="000000"/>
        </w:rPr>
        <w:t>Поведение ребенка формируется под воздействием поведения взрослых. Поскольку чаще всего он переходил дорогу вместе с родителями, то взаимодействие школы с сем</w:t>
      </w:r>
      <w:r w:rsidR="003564C2" w:rsidRPr="00B67DEF">
        <w:rPr>
          <w:color w:val="000000"/>
        </w:rPr>
        <w:t>ь</w:t>
      </w:r>
      <w:r w:rsidR="003564C2" w:rsidRPr="00B67DEF">
        <w:rPr>
          <w:color w:val="000000"/>
        </w:rPr>
        <w:t>ей в вопросах воспитания, предусмотрительного отношения к транспо</w:t>
      </w:r>
      <w:r w:rsidR="003564C2" w:rsidRPr="00B67DEF">
        <w:rPr>
          <w:color w:val="000000"/>
        </w:rPr>
        <w:t>р</w:t>
      </w:r>
      <w:r w:rsidR="003564C2" w:rsidRPr="00B67DEF">
        <w:rPr>
          <w:color w:val="000000"/>
        </w:rPr>
        <w:t>ту является первостепенным. </w:t>
      </w:r>
    </w:p>
    <w:p w:rsidR="003564C2" w:rsidRPr="00B67DEF" w:rsidRDefault="000A610B" w:rsidP="007205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ab/>
      </w:r>
      <w:r w:rsidR="003564C2" w:rsidRPr="00B67DEF">
        <w:rPr>
          <w:color w:val="000000"/>
        </w:rPr>
        <w:t>Важно объяснять родителям, что ребенок должен не просто бояться получить травму или пугаться машин, а понимать, что и по его вине могут возникнуть аварии и п</w:t>
      </w:r>
      <w:r w:rsidR="003564C2" w:rsidRPr="00B67DEF">
        <w:rPr>
          <w:color w:val="000000"/>
        </w:rPr>
        <w:t>о</w:t>
      </w:r>
      <w:r w:rsidR="003564C2" w:rsidRPr="00B67DEF">
        <w:rPr>
          <w:color w:val="000000"/>
        </w:rPr>
        <w:t>страдать другие люди. Взрослые должны, общаясь с ребенком на улице постоя</w:t>
      </w:r>
      <w:r w:rsidR="003564C2" w:rsidRPr="00B67DEF">
        <w:rPr>
          <w:color w:val="000000"/>
        </w:rPr>
        <w:t>н</w:t>
      </w:r>
      <w:r w:rsidR="003564C2" w:rsidRPr="00B67DEF">
        <w:rPr>
          <w:color w:val="000000"/>
        </w:rPr>
        <w:lastRenderedPageBreak/>
        <w:t>но объяснять свое поведение при переходе улицы, при пользовании личным и обществе</w:t>
      </w:r>
      <w:r w:rsidR="003564C2" w:rsidRPr="00B67DEF">
        <w:rPr>
          <w:color w:val="000000"/>
        </w:rPr>
        <w:t>н</w:t>
      </w:r>
      <w:r w:rsidR="003564C2" w:rsidRPr="00B67DEF">
        <w:rPr>
          <w:color w:val="000000"/>
        </w:rPr>
        <w:t>ным транспортом.</w:t>
      </w:r>
    </w:p>
    <w:p w:rsidR="003564C2" w:rsidRPr="00B67DEF" w:rsidRDefault="000A610B" w:rsidP="007205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ab/>
      </w:r>
      <w:r w:rsidR="003564C2" w:rsidRPr="00B67DEF">
        <w:rPr>
          <w:color w:val="000000"/>
        </w:rPr>
        <w:t>Очень важно содержание уголков для родителей по изучению правил дорожного движения. Основная цель создания уголка безопасности дорожного движения – разъя</w:t>
      </w:r>
      <w:r w:rsidR="003564C2" w:rsidRPr="00B67DEF">
        <w:rPr>
          <w:color w:val="000000"/>
        </w:rPr>
        <w:t>с</w:t>
      </w:r>
      <w:r w:rsidR="003564C2" w:rsidRPr="00B67DEF">
        <w:rPr>
          <w:color w:val="000000"/>
        </w:rPr>
        <w:t>нить родителям, что именно они являются главным звеном в вопросе обучения детей Пр</w:t>
      </w:r>
      <w:r w:rsidR="003564C2" w:rsidRPr="00B67DEF">
        <w:rPr>
          <w:color w:val="000000"/>
        </w:rPr>
        <w:t>а</w:t>
      </w:r>
      <w:r w:rsidR="003564C2" w:rsidRPr="00B67DEF">
        <w:rPr>
          <w:color w:val="000000"/>
        </w:rPr>
        <w:t xml:space="preserve">вилам дорожного движения. Именно от их действий </w:t>
      </w:r>
      <w:proofErr w:type="gramStart"/>
      <w:r w:rsidR="003564C2" w:rsidRPr="00B67DEF">
        <w:rPr>
          <w:color w:val="000000"/>
        </w:rPr>
        <w:t>зависит насколько прочно овладеет</w:t>
      </w:r>
      <w:proofErr w:type="gramEnd"/>
      <w:r w:rsidR="003564C2" w:rsidRPr="00B67DEF">
        <w:rPr>
          <w:color w:val="000000"/>
        </w:rPr>
        <w:t xml:space="preserve"> ребёнок навыками безопасного поведения на дороге. Именно их поведение имеет реша</w:t>
      </w:r>
      <w:r w:rsidR="003564C2" w:rsidRPr="00B67DEF">
        <w:rPr>
          <w:color w:val="000000"/>
        </w:rPr>
        <w:t>ю</w:t>
      </w:r>
      <w:r w:rsidR="003564C2" w:rsidRPr="00B67DEF">
        <w:rPr>
          <w:color w:val="000000"/>
        </w:rPr>
        <w:t>щее значение при выборе ребёнком «своего стиля» перехода проезжей части.</w:t>
      </w:r>
    </w:p>
    <w:p w:rsidR="003564C2" w:rsidRPr="00B67DEF" w:rsidRDefault="000A610B" w:rsidP="007205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ab/>
      </w:r>
      <w:r w:rsidR="003564C2" w:rsidRPr="00B67DEF">
        <w:rPr>
          <w:color w:val="000000"/>
        </w:rPr>
        <w:t>Оформляя такой уголок, воспитатель должен сделать родителей своими главными союзниками в деле обучения воспитанников сложной азбуке дорог. Здесь важно показать родителям всю серьёзность проблемы, обозначить ситуации, которые часто приводят к трагедии, объяснить в каких случаях и почему дети чувствуют себя на дороге не ко</w:t>
      </w:r>
      <w:r w:rsidR="003564C2" w:rsidRPr="00B67DEF">
        <w:rPr>
          <w:color w:val="000000"/>
        </w:rPr>
        <w:t>м</w:t>
      </w:r>
      <w:r w:rsidR="003564C2" w:rsidRPr="00B67DEF">
        <w:rPr>
          <w:color w:val="000000"/>
        </w:rPr>
        <w:t>фортно.</w:t>
      </w:r>
    </w:p>
    <w:p w:rsidR="003564C2" w:rsidRPr="00B67DEF" w:rsidRDefault="000A610B" w:rsidP="007205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ab/>
      </w:r>
      <w:r w:rsidR="003564C2" w:rsidRPr="00B67DEF">
        <w:rPr>
          <w:color w:val="000000"/>
        </w:rPr>
        <w:t>В ходе учебного года на родительских собраниях необходимо доводить до родит</w:t>
      </w:r>
      <w:r w:rsidR="003564C2" w:rsidRPr="00B67DEF">
        <w:rPr>
          <w:color w:val="000000"/>
        </w:rPr>
        <w:t>е</w:t>
      </w:r>
      <w:r w:rsidR="003564C2" w:rsidRPr="00B67DEF">
        <w:rPr>
          <w:color w:val="000000"/>
        </w:rPr>
        <w:t>лей учебную программу в той части, где предусматриваются мероприятия по предупре</w:t>
      </w:r>
      <w:r w:rsidR="003564C2" w:rsidRPr="00B67DEF">
        <w:rPr>
          <w:color w:val="000000"/>
        </w:rPr>
        <w:t>ж</w:t>
      </w:r>
      <w:r w:rsidR="003564C2" w:rsidRPr="00B67DEF">
        <w:rPr>
          <w:color w:val="000000"/>
        </w:rPr>
        <w:t>дению детского травматизма на улице, во дворах.</w:t>
      </w:r>
    </w:p>
    <w:p w:rsidR="000A610B" w:rsidRPr="00B67DEF" w:rsidRDefault="000A610B" w:rsidP="007205E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</w:rPr>
        <w:tab/>
      </w:r>
      <w:r w:rsidR="003564C2" w:rsidRPr="00B67DEF">
        <w:rPr>
          <w:color w:val="000000"/>
        </w:rPr>
        <w:t>Ребенок учится законам дороги, прежде всего, на примере взрослых. Пример ста</w:t>
      </w:r>
      <w:r w:rsidR="003564C2" w:rsidRPr="00B67DEF">
        <w:rPr>
          <w:color w:val="000000"/>
        </w:rPr>
        <w:t>р</w:t>
      </w:r>
      <w:r w:rsidR="003564C2" w:rsidRPr="00B67DEF">
        <w:rPr>
          <w:color w:val="000000"/>
        </w:rPr>
        <w:t>ших должен способствовать выработке у ребенка привычки вести себя в соответствии с правилами дорожного движения. Это главный фактор воспитания дисциплинированного поведения на улице</w:t>
      </w:r>
      <w:r>
        <w:rPr>
          <w:color w:val="000000"/>
        </w:rPr>
        <w:t>.</w:t>
      </w:r>
    </w:p>
    <w:p w:rsidR="00000000" w:rsidRDefault="007205E2" w:rsidP="007205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B67DEF" w:rsidRPr="00B67DEF">
        <w:rPr>
          <w:rFonts w:ascii="Times New Roman" w:eastAsia="Times New Roman" w:hAnsi="Times New Roman" w:cs="Times New Roman"/>
          <w:sz w:val="24"/>
          <w:szCs w:val="24"/>
        </w:rPr>
        <w:t>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дорожного травматизма. Отсюда следует, что изучение Правил дорожного движения, является одной из главных задач на сегодняшний день.</w:t>
      </w:r>
    </w:p>
    <w:p w:rsidR="00B67DEF" w:rsidRDefault="00B67DEF" w:rsidP="007205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B67DEF" w:rsidRDefault="00B67DEF" w:rsidP="007205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B67DEF" w:rsidRDefault="00B67DEF" w:rsidP="007205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B67DEF" w:rsidRDefault="00B67DEF" w:rsidP="007205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B67DEF" w:rsidRDefault="00B67DEF" w:rsidP="007205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B67DEF" w:rsidRDefault="00B67DEF" w:rsidP="007205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B67DEF" w:rsidRDefault="00B67DEF" w:rsidP="007205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B67DEF" w:rsidRDefault="00B67DEF" w:rsidP="007205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B67DEF" w:rsidRDefault="00B67DEF" w:rsidP="007205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B67DEF" w:rsidRDefault="00B67DEF" w:rsidP="007205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B67DEF" w:rsidRDefault="00B67DEF" w:rsidP="007205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B67DEF" w:rsidRDefault="00B67DEF" w:rsidP="00B67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B67DEF" w:rsidRDefault="00B67DEF" w:rsidP="00B67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B67DEF" w:rsidRDefault="00B67DEF" w:rsidP="00B67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B67DEF" w:rsidRDefault="00B67DEF" w:rsidP="00B67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B67DEF" w:rsidRDefault="00B67DEF" w:rsidP="00B67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B67DEF" w:rsidRDefault="00B67DEF" w:rsidP="00B67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sectPr w:rsidR="00B67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67DEF"/>
    <w:rsid w:val="000A610B"/>
    <w:rsid w:val="003564C2"/>
    <w:rsid w:val="007205E2"/>
    <w:rsid w:val="00B14EE0"/>
    <w:rsid w:val="00B6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67D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Алексеевка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dcterms:created xsi:type="dcterms:W3CDTF">2018-10-02T12:25:00Z</dcterms:created>
  <dcterms:modified xsi:type="dcterms:W3CDTF">2018-10-02T12:41:00Z</dcterms:modified>
</cp:coreProperties>
</file>