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3B" w:rsidRDefault="008354D4" w:rsidP="00DB712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КОНСПЕКТ ОБРАЗОВАТЕЛЬНОЙ ДЕЯТЕЛЬНОСТИ</w:t>
      </w:r>
      <w:r w:rsidR="0076363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354D4" w:rsidRDefault="0076363B" w:rsidP="00DB712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ДОШКОЛЬНИКОВ И ПЕРВОКЛАССНИКОВ</w:t>
      </w:r>
    </w:p>
    <w:p w:rsidR="0076363B" w:rsidRDefault="0076363B" w:rsidP="00DB712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94DB0" w:rsidRDefault="008354D4" w:rsidP="00DB712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«В ГОСТЯХ У ШКОЛЬНИКОВ</w:t>
      </w:r>
      <w:r w:rsidR="00294DB0" w:rsidRPr="00181874">
        <w:rPr>
          <w:rFonts w:ascii="Times New Roman" w:hAnsi="Times New Roman"/>
          <w:color w:val="auto"/>
          <w:sz w:val="24"/>
          <w:szCs w:val="24"/>
        </w:rPr>
        <w:t>»</w:t>
      </w:r>
    </w:p>
    <w:p w:rsidR="008354D4" w:rsidRDefault="008354D4" w:rsidP="008354D4">
      <w:pPr>
        <w:jc w:val="right"/>
      </w:pPr>
    </w:p>
    <w:p w:rsidR="008354D4" w:rsidRPr="0076363B" w:rsidRDefault="008354D4" w:rsidP="007636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63B">
        <w:rPr>
          <w:rFonts w:ascii="Times New Roman" w:hAnsi="Times New Roman"/>
          <w:sz w:val="24"/>
          <w:szCs w:val="24"/>
        </w:rPr>
        <w:t>Подготовили: ст</w:t>
      </w:r>
      <w:proofErr w:type="gramStart"/>
      <w:r w:rsidRPr="0076363B">
        <w:rPr>
          <w:rFonts w:ascii="Times New Roman" w:hAnsi="Times New Roman"/>
          <w:sz w:val="24"/>
          <w:szCs w:val="24"/>
        </w:rPr>
        <w:t>.в</w:t>
      </w:r>
      <w:proofErr w:type="gramEnd"/>
      <w:r w:rsidRPr="0076363B">
        <w:rPr>
          <w:rFonts w:ascii="Times New Roman" w:hAnsi="Times New Roman"/>
          <w:sz w:val="24"/>
          <w:szCs w:val="24"/>
        </w:rPr>
        <w:t>оспитатель Князева Е.В.</w:t>
      </w:r>
      <w:r w:rsidR="0076363B" w:rsidRPr="0076363B">
        <w:rPr>
          <w:rFonts w:ascii="Times New Roman" w:hAnsi="Times New Roman"/>
          <w:sz w:val="24"/>
          <w:szCs w:val="24"/>
        </w:rPr>
        <w:t>,</w:t>
      </w:r>
    </w:p>
    <w:p w:rsidR="008354D4" w:rsidRPr="0076363B" w:rsidRDefault="0076363B" w:rsidP="007636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363B">
        <w:rPr>
          <w:rFonts w:ascii="Times New Roman" w:hAnsi="Times New Roman"/>
          <w:sz w:val="24"/>
          <w:szCs w:val="24"/>
        </w:rPr>
        <w:t>учитель Польшина Е.Д.</w:t>
      </w:r>
    </w:p>
    <w:p w:rsidR="00294DB0" w:rsidRPr="00181874" w:rsidRDefault="00294DB0" w:rsidP="0076363B">
      <w:pPr>
        <w:pStyle w:val="a3"/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294DB0" w:rsidRPr="00181874" w:rsidRDefault="00294DB0" w:rsidP="00401AB3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познакомить ребят подготовительной группы с правилами поведения в школе,  на уроке.</w:t>
      </w:r>
    </w:p>
    <w:p w:rsidR="00294DB0" w:rsidRPr="00181874" w:rsidRDefault="00294DB0" w:rsidP="00DB7125">
      <w:pPr>
        <w:pStyle w:val="z-"/>
        <w:rPr>
          <w:rFonts w:ascii="Times New Roman" w:hAnsi="Times New Roman" w:cs="Times New Roman"/>
          <w:sz w:val="24"/>
          <w:szCs w:val="24"/>
        </w:rPr>
      </w:pPr>
      <w:r w:rsidRPr="00181874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294DB0" w:rsidRPr="00181874" w:rsidRDefault="00294DB0" w:rsidP="00DB7125">
      <w:pPr>
        <w:pStyle w:val="a3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81874">
        <w:rPr>
          <w:rFonts w:ascii="Times New Roman" w:hAnsi="Times New Roman"/>
          <w:sz w:val="24"/>
          <w:szCs w:val="24"/>
        </w:rPr>
        <w:t xml:space="preserve">развивать у дошкольников интерес к школе; </w:t>
      </w:r>
    </w:p>
    <w:p w:rsidR="00294DB0" w:rsidRPr="00181874" w:rsidRDefault="00294DB0" w:rsidP="00DB7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1874">
        <w:rPr>
          <w:rFonts w:ascii="Times New Roman" w:hAnsi="Times New Roman"/>
          <w:sz w:val="24"/>
          <w:szCs w:val="24"/>
        </w:rPr>
        <w:t xml:space="preserve">формирование сознательной дисциплины, культуры поведения; </w:t>
      </w:r>
    </w:p>
    <w:p w:rsidR="00294DB0" w:rsidRPr="00181874" w:rsidRDefault="00294DB0" w:rsidP="00DB7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1874">
        <w:rPr>
          <w:rFonts w:ascii="Times New Roman" w:hAnsi="Times New Roman"/>
          <w:sz w:val="24"/>
          <w:szCs w:val="24"/>
        </w:rPr>
        <w:t xml:space="preserve">содействовать укреплению связи «детский сад – школа»; </w:t>
      </w:r>
    </w:p>
    <w:p w:rsidR="00294DB0" w:rsidRPr="00181874" w:rsidRDefault="00294DB0" w:rsidP="00BC1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1874">
        <w:rPr>
          <w:rFonts w:ascii="Times New Roman" w:hAnsi="Times New Roman"/>
          <w:sz w:val="24"/>
          <w:szCs w:val="24"/>
        </w:rPr>
        <w:t xml:space="preserve"> активизация стремления узнать новое;  </w:t>
      </w:r>
    </w:p>
    <w:p w:rsidR="00294DB0" w:rsidRPr="00181874" w:rsidRDefault="00294DB0" w:rsidP="00BC1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1874">
        <w:rPr>
          <w:rFonts w:ascii="Times New Roman" w:hAnsi="Times New Roman"/>
          <w:sz w:val="24"/>
          <w:szCs w:val="24"/>
        </w:rPr>
        <w:t xml:space="preserve"> воспитание чувства доброты, чувства ответственности. </w:t>
      </w:r>
    </w:p>
    <w:p w:rsidR="00294DB0" w:rsidRPr="00181874" w:rsidRDefault="00294DB0" w:rsidP="00DB712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Ход мероприятия.</w:t>
      </w:r>
    </w:p>
    <w:p w:rsidR="00294DB0" w:rsidRPr="00181874" w:rsidRDefault="00294DB0" w:rsidP="00DB712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Ведущий.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Здравствуйте. Сегодня у нас необычный день: к нам в гости пришли ребята из детского сада, которые в сентябре придут в школу в первый класс!  Мы с вами должны рассказать ребятам о школьной стране.</w:t>
      </w:r>
    </w:p>
    <w:p w:rsidR="00294DB0" w:rsidRPr="00181874" w:rsidRDefault="00294DB0" w:rsidP="00DB712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Ученики.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pStyle w:val="HTML"/>
      </w:pPr>
      <w:r w:rsidRPr="00181874">
        <w:t xml:space="preserve">Здесь страна знаний, </w:t>
      </w:r>
    </w:p>
    <w:p w:rsidR="00294DB0" w:rsidRPr="00181874" w:rsidRDefault="00294DB0" w:rsidP="00DB7125">
      <w:pPr>
        <w:pStyle w:val="HTML"/>
      </w:pPr>
      <w:r w:rsidRPr="00181874">
        <w:t xml:space="preserve">Самая прекрасная на свете страна. </w:t>
      </w:r>
    </w:p>
    <w:p w:rsidR="00294DB0" w:rsidRPr="00181874" w:rsidRDefault="00294DB0" w:rsidP="00DB7125">
      <w:pPr>
        <w:pStyle w:val="HTML"/>
      </w:pPr>
      <w:r w:rsidRPr="00181874">
        <w:t xml:space="preserve">В ней учатся дети читать и писать, </w:t>
      </w:r>
    </w:p>
    <w:p w:rsidR="00294DB0" w:rsidRPr="00181874" w:rsidRDefault="00294DB0" w:rsidP="00DB7125">
      <w:pPr>
        <w:pStyle w:val="HTML"/>
      </w:pPr>
      <w:r w:rsidRPr="00181874">
        <w:t xml:space="preserve">Рисовать,  считать, и мечтать, </w:t>
      </w:r>
    </w:p>
    <w:p w:rsidR="00294DB0" w:rsidRPr="00181874" w:rsidRDefault="00294DB0" w:rsidP="00DB7125">
      <w:pPr>
        <w:pStyle w:val="HTML"/>
      </w:pPr>
      <w:r w:rsidRPr="00181874">
        <w:t xml:space="preserve">Она уводит в мир открытий </w:t>
      </w:r>
    </w:p>
    <w:p w:rsidR="00294DB0" w:rsidRPr="00181874" w:rsidRDefault="00294DB0" w:rsidP="00DB7125">
      <w:pPr>
        <w:pStyle w:val="HTML"/>
      </w:pPr>
      <w:r w:rsidRPr="00181874">
        <w:t xml:space="preserve">В мир путешествия ведёт. </w:t>
      </w:r>
    </w:p>
    <w:p w:rsidR="00294DB0" w:rsidRPr="00181874" w:rsidRDefault="00294DB0" w:rsidP="00717F2F">
      <w:pPr>
        <w:pStyle w:val="HTML"/>
        <w:jc w:val="center"/>
      </w:pPr>
      <w:r w:rsidRPr="00181874">
        <w:t>В ней каждый станет знаменитым</w:t>
      </w:r>
    </w:p>
    <w:p w:rsidR="00294DB0" w:rsidRPr="00181874" w:rsidRDefault="00294DB0" w:rsidP="00717F2F">
      <w:pPr>
        <w:pStyle w:val="HTML"/>
        <w:jc w:val="center"/>
      </w:pPr>
      <w:r w:rsidRPr="00181874">
        <w:t>И чудо для себя найдёт.</w:t>
      </w:r>
    </w:p>
    <w:p w:rsidR="00294DB0" w:rsidRPr="00181874" w:rsidRDefault="00294DB0" w:rsidP="00717F2F">
      <w:pPr>
        <w:pStyle w:val="HTML"/>
        <w:jc w:val="center"/>
      </w:pPr>
      <w:r w:rsidRPr="00181874">
        <w:t>Эту страну все любят и чтут.</w:t>
      </w:r>
    </w:p>
    <w:p w:rsidR="00294DB0" w:rsidRPr="00181874" w:rsidRDefault="00294DB0" w:rsidP="00717F2F">
      <w:pPr>
        <w:pStyle w:val="HTML"/>
        <w:jc w:val="center"/>
      </w:pPr>
      <w:r w:rsidRPr="00181874">
        <w:t>В этой стране все науки живут.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Итак,  школьники постараются сегодня показать, какие нормы поведения в классе нужно соблюдать.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класс с шумом вваливается старушка Шапокляк. Она тащит за собой портфель, из которого вываливаются разные вещи: тетрадки учебники, игрушки и т.д.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pStyle w:val="HTML"/>
      </w:pPr>
      <w:r w:rsidRPr="00181874">
        <w:t xml:space="preserve">Подождите, подождите </w:t>
      </w:r>
    </w:p>
    <w:p w:rsidR="00294DB0" w:rsidRPr="00181874" w:rsidRDefault="00294DB0" w:rsidP="00DB7125">
      <w:pPr>
        <w:pStyle w:val="HTML"/>
      </w:pPr>
      <w:r w:rsidRPr="00181874">
        <w:t xml:space="preserve">Меня в школу к себе возьмите. </w:t>
      </w:r>
    </w:p>
    <w:p w:rsidR="00294DB0" w:rsidRPr="00181874" w:rsidRDefault="00294DB0" w:rsidP="00DB7125">
      <w:pPr>
        <w:pStyle w:val="HTML"/>
      </w:pPr>
      <w:r w:rsidRPr="00181874">
        <w:t xml:space="preserve">На уроки хочу ходить, </w:t>
      </w:r>
    </w:p>
    <w:p w:rsidR="00294DB0" w:rsidRPr="00181874" w:rsidRDefault="00294DB0" w:rsidP="00DB7125">
      <w:pPr>
        <w:pStyle w:val="HTML"/>
      </w:pPr>
      <w:r w:rsidRPr="00181874">
        <w:t xml:space="preserve">Чтоб образованною быть. 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Извините, дамочка, вы кто?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pStyle w:val="HTML"/>
      </w:pPr>
      <w:r w:rsidRPr="00181874">
        <w:t xml:space="preserve">Я - старушка Шапокляк. </w:t>
      </w:r>
    </w:p>
    <w:p w:rsidR="00294DB0" w:rsidRPr="00181874" w:rsidRDefault="00294DB0" w:rsidP="00DB7125">
      <w:pPr>
        <w:pStyle w:val="HTML"/>
      </w:pPr>
      <w:r w:rsidRPr="00181874">
        <w:t xml:space="preserve">Без ученья мне никак. </w:t>
      </w:r>
    </w:p>
    <w:p w:rsidR="00294DB0" w:rsidRPr="00181874" w:rsidRDefault="00294DB0" w:rsidP="00DB7125">
      <w:pPr>
        <w:pStyle w:val="HTML"/>
      </w:pPr>
      <w:r w:rsidRPr="00181874">
        <w:t xml:space="preserve">В школу тоже я пойду </w:t>
      </w:r>
    </w:p>
    <w:p w:rsidR="00294DB0" w:rsidRPr="00181874" w:rsidRDefault="00294DB0" w:rsidP="00DB7125">
      <w:pPr>
        <w:pStyle w:val="HTML"/>
      </w:pPr>
      <w:r w:rsidRPr="00181874">
        <w:t xml:space="preserve">И Гену с Чебурашкой позову. 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Хорошо старушка Шапокляк. Мы рады будем и тебя принять в школу. А что это ты с собой принесла.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Шапокляк.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Всё самое необходимое для школы.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(Вываливает все вещи из портфеля)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Дорогая Шапокляк, но у тебя здесь очень много совсем ненужных для школы вещей.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(возмущённо)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: Как это </w:t>
      </w:r>
      <w:proofErr w:type="gramStart"/>
      <w:r w:rsidRPr="00181874">
        <w:rPr>
          <w:rFonts w:ascii="Times New Roman" w:hAnsi="Times New Roman" w:cs="Times New Roman"/>
          <w:color w:val="auto"/>
          <w:sz w:val="24"/>
          <w:szCs w:val="24"/>
        </w:rPr>
        <w:t>ненужных</w:t>
      </w:r>
      <w:proofErr w:type="gramEnd"/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? Вот это мяч. Я буду с ним играть. Печенье съем на уроке когда проголодаюсь. Куклы, для того чтобы решать задачи про кукол, машины - задачки про машины. Сковорода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(задумывается)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- для самообороны. И всё остальное мне тоже очень нужно!!!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(Начинает всё складывать обратно)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Подожди, Шапокляк, в школу нужно приносить только то, что необходимо для учёбы. 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Какие ещё учебные вещи?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А вот попробуй отгадать загадки:</w:t>
      </w:r>
    </w:p>
    <w:p w:rsidR="00294DB0" w:rsidRPr="00181874" w:rsidRDefault="00294DB0" w:rsidP="00DB7125">
      <w:pPr>
        <w:pStyle w:val="HTML"/>
      </w:pPr>
      <w:r w:rsidRPr="00181874">
        <w:t xml:space="preserve">Я рисую и пишу, и с тетрадками дружу. </w:t>
      </w:r>
    </w:p>
    <w:p w:rsidR="00294DB0" w:rsidRPr="00181874" w:rsidRDefault="00294DB0" w:rsidP="00DB7125">
      <w:pPr>
        <w:pStyle w:val="HTML"/>
      </w:pPr>
      <w:r w:rsidRPr="00181874">
        <w:t xml:space="preserve">Чудодейственная штучка, </w:t>
      </w:r>
    </w:p>
    <w:p w:rsidR="00294DB0" w:rsidRPr="00181874" w:rsidRDefault="00294DB0" w:rsidP="00DB7125">
      <w:pPr>
        <w:pStyle w:val="HTML"/>
      </w:pPr>
      <w:r w:rsidRPr="00181874">
        <w:t xml:space="preserve">А зовут меня все </w:t>
      </w:r>
      <w:r w:rsidRPr="00181874">
        <w:rPr>
          <w:b/>
          <w:bCs/>
        </w:rPr>
        <w:t>(ручка)</w:t>
      </w:r>
      <w:r w:rsidRPr="00181874">
        <w:t xml:space="preserve"> </w:t>
      </w:r>
    </w:p>
    <w:p w:rsidR="00294DB0" w:rsidRPr="00181874" w:rsidRDefault="00294DB0" w:rsidP="004718C6">
      <w:pPr>
        <w:pStyle w:val="HTML"/>
        <w:jc w:val="center"/>
      </w:pPr>
      <w:r w:rsidRPr="00181874">
        <w:t>То я в клетку, то в линейку,</w:t>
      </w:r>
    </w:p>
    <w:p w:rsidR="00294DB0" w:rsidRPr="00181874" w:rsidRDefault="00294DB0" w:rsidP="004718C6">
      <w:pPr>
        <w:pStyle w:val="HTML"/>
        <w:jc w:val="center"/>
      </w:pPr>
      <w:r w:rsidRPr="00181874">
        <w:t>Написать по ним сумей-ка!</w:t>
      </w:r>
    </w:p>
    <w:p w:rsidR="00294DB0" w:rsidRPr="00181874" w:rsidRDefault="00294DB0" w:rsidP="004718C6">
      <w:pPr>
        <w:pStyle w:val="HTML"/>
        <w:jc w:val="center"/>
      </w:pPr>
      <w:r w:rsidRPr="00181874">
        <w:t>Можешь и нарисовать.</w:t>
      </w:r>
    </w:p>
    <w:p w:rsidR="00294DB0" w:rsidRPr="00181874" w:rsidRDefault="00294DB0" w:rsidP="004718C6">
      <w:pPr>
        <w:pStyle w:val="HTML"/>
        <w:jc w:val="center"/>
      </w:pPr>
      <w:r w:rsidRPr="00181874">
        <w:t xml:space="preserve">Называюсь я </w:t>
      </w:r>
      <w:r w:rsidRPr="00181874">
        <w:rPr>
          <w:b/>
          <w:bCs/>
        </w:rPr>
        <w:t>(тетрадь)</w:t>
      </w:r>
    </w:p>
    <w:p w:rsidR="00294DB0" w:rsidRPr="00181874" w:rsidRDefault="00294DB0" w:rsidP="00DB7125">
      <w:pPr>
        <w:pStyle w:val="HTML"/>
      </w:pPr>
      <w:r w:rsidRPr="00181874">
        <w:t xml:space="preserve">Я люблю прямоту, я сама прямая, </w:t>
      </w:r>
    </w:p>
    <w:p w:rsidR="00294DB0" w:rsidRPr="00181874" w:rsidRDefault="00294DB0" w:rsidP="00DB7125">
      <w:pPr>
        <w:pStyle w:val="HTML"/>
      </w:pPr>
      <w:r w:rsidRPr="00181874">
        <w:t xml:space="preserve">Сделать ровную черту всем я помогаю. </w:t>
      </w:r>
    </w:p>
    <w:p w:rsidR="00294DB0" w:rsidRPr="00181874" w:rsidRDefault="00294DB0" w:rsidP="00DB7125">
      <w:pPr>
        <w:pStyle w:val="HTML"/>
      </w:pPr>
      <w:r w:rsidRPr="00181874">
        <w:t xml:space="preserve">Что-нибудь без меня начертить сумей-ка! </w:t>
      </w:r>
    </w:p>
    <w:p w:rsidR="00294DB0" w:rsidRPr="00181874" w:rsidRDefault="00294DB0" w:rsidP="00DB7125">
      <w:pPr>
        <w:pStyle w:val="HTML"/>
      </w:pPr>
      <w:r w:rsidRPr="00181874">
        <w:t xml:space="preserve">Угадайте-ка, друзья, кто же я </w:t>
      </w:r>
      <w:r w:rsidRPr="00181874">
        <w:rPr>
          <w:b/>
          <w:bCs/>
        </w:rPr>
        <w:t>(линейка)</w:t>
      </w:r>
      <w:r w:rsidRPr="00181874">
        <w:t xml:space="preserve"> </w:t>
      </w:r>
    </w:p>
    <w:p w:rsidR="00294DB0" w:rsidRPr="00181874" w:rsidRDefault="00294DB0" w:rsidP="004718C6">
      <w:pPr>
        <w:pStyle w:val="HTML"/>
        <w:jc w:val="center"/>
      </w:pPr>
      <w:r w:rsidRPr="00181874">
        <w:t>Должен каждый ученик</w:t>
      </w:r>
    </w:p>
    <w:p w:rsidR="00294DB0" w:rsidRPr="00181874" w:rsidRDefault="00294DB0" w:rsidP="004718C6">
      <w:pPr>
        <w:pStyle w:val="HTML"/>
        <w:jc w:val="center"/>
      </w:pPr>
      <w:r w:rsidRPr="00181874">
        <w:t xml:space="preserve">С собой в школу брать </w:t>
      </w:r>
      <w:r w:rsidRPr="00181874">
        <w:rPr>
          <w:b/>
          <w:bCs/>
        </w:rPr>
        <w:t>(дневник)</w:t>
      </w:r>
    </w:p>
    <w:p w:rsidR="00294DB0" w:rsidRPr="00181874" w:rsidRDefault="00294DB0" w:rsidP="004718C6">
      <w:pPr>
        <w:pStyle w:val="HTML"/>
      </w:pPr>
      <w:r w:rsidRPr="00181874">
        <w:t xml:space="preserve">Я всех знаю, всех учу. </w:t>
      </w:r>
    </w:p>
    <w:p w:rsidR="00294DB0" w:rsidRPr="00181874" w:rsidRDefault="00294DB0" w:rsidP="004718C6">
      <w:pPr>
        <w:pStyle w:val="HTML"/>
      </w:pPr>
      <w:r w:rsidRPr="00181874">
        <w:t xml:space="preserve">Но сама всегда молчу. </w:t>
      </w:r>
    </w:p>
    <w:p w:rsidR="00294DB0" w:rsidRPr="00181874" w:rsidRDefault="00294DB0" w:rsidP="004718C6">
      <w:pPr>
        <w:pStyle w:val="HTML"/>
      </w:pPr>
      <w:r w:rsidRPr="00181874">
        <w:t xml:space="preserve">Чтоб со мною подружиться, </w:t>
      </w:r>
    </w:p>
    <w:p w:rsidR="00294DB0" w:rsidRPr="00181874" w:rsidRDefault="00294DB0" w:rsidP="004718C6">
      <w:pPr>
        <w:pStyle w:val="HTML"/>
      </w:pPr>
      <w:r w:rsidRPr="00181874">
        <w:t>Надо грамоте учиться (книга)</w:t>
      </w:r>
    </w:p>
    <w:p w:rsidR="00294DB0" w:rsidRPr="00181874" w:rsidRDefault="00294DB0" w:rsidP="004718C6">
      <w:pPr>
        <w:pStyle w:val="HTML"/>
        <w:jc w:val="center"/>
      </w:pPr>
      <w:r w:rsidRPr="00181874">
        <w:t xml:space="preserve">Не </w:t>
      </w:r>
      <w:proofErr w:type="gramStart"/>
      <w:r w:rsidRPr="00181874">
        <w:t>похож</w:t>
      </w:r>
      <w:proofErr w:type="gramEnd"/>
      <w:r w:rsidRPr="00181874">
        <w:t xml:space="preserve"> на человечка,</w:t>
      </w:r>
    </w:p>
    <w:p w:rsidR="00294DB0" w:rsidRPr="00181874" w:rsidRDefault="00294DB0" w:rsidP="004718C6">
      <w:pPr>
        <w:pStyle w:val="HTML"/>
        <w:jc w:val="center"/>
      </w:pPr>
      <w:r w:rsidRPr="00181874">
        <w:t>Но имеет он сердечко.</w:t>
      </w:r>
    </w:p>
    <w:p w:rsidR="00294DB0" w:rsidRPr="00181874" w:rsidRDefault="00294DB0" w:rsidP="004718C6">
      <w:pPr>
        <w:pStyle w:val="HTML"/>
        <w:jc w:val="center"/>
      </w:pPr>
      <w:r w:rsidRPr="00181874">
        <w:t>И работе круглый год</w:t>
      </w:r>
    </w:p>
    <w:p w:rsidR="00294DB0" w:rsidRPr="00181874" w:rsidRDefault="00294DB0" w:rsidP="004718C6">
      <w:pPr>
        <w:pStyle w:val="HTML"/>
        <w:jc w:val="center"/>
      </w:pPr>
      <w:r w:rsidRPr="00181874">
        <w:t>Он сердечко отдаёт.</w:t>
      </w:r>
    </w:p>
    <w:p w:rsidR="00294DB0" w:rsidRPr="00181874" w:rsidRDefault="00294DB0" w:rsidP="004718C6">
      <w:pPr>
        <w:pStyle w:val="HTML"/>
        <w:jc w:val="center"/>
      </w:pPr>
      <w:r w:rsidRPr="00181874">
        <w:t>Пишет он, когда диктуют,</w:t>
      </w:r>
    </w:p>
    <w:p w:rsidR="00294DB0" w:rsidRPr="00181874" w:rsidRDefault="00294DB0" w:rsidP="004718C6">
      <w:pPr>
        <w:pStyle w:val="HTML"/>
        <w:jc w:val="center"/>
      </w:pPr>
      <w:r w:rsidRPr="00181874">
        <w:t>Он и чертит, и рисует,</w:t>
      </w:r>
    </w:p>
    <w:p w:rsidR="00294DB0" w:rsidRPr="00181874" w:rsidRDefault="00294DB0" w:rsidP="004718C6">
      <w:pPr>
        <w:pStyle w:val="HTML"/>
        <w:jc w:val="center"/>
      </w:pPr>
      <w:r w:rsidRPr="00181874">
        <w:t>А сегодня вечерком</w:t>
      </w:r>
    </w:p>
    <w:p w:rsidR="00294DB0" w:rsidRPr="00181874" w:rsidRDefault="00294DB0" w:rsidP="00A669A3">
      <w:pPr>
        <w:pStyle w:val="HTML"/>
        <w:jc w:val="center"/>
      </w:pPr>
      <w:r w:rsidRPr="00181874">
        <w:t xml:space="preserve">Он раскрасит мне альбом </w:t>
      </w:r>
      <w:r w:rsidRPr="00181874">
        <w:rPr>
          <w:b/>
        </w:rPr>
        <w:t>(карандаш)</w:t>
      </w:r>
    </w:p>
    <w:p w:rsidR="00294DB0" w:rsidRPr="00181874" w:rsidRDefault="00294DB0" w:rsidP="004718C6">
      <w:pPr>
        <w:pStyle w:val="HTML"/>
      </w:pPr>
      <w:r w:rsidRPr="00181874">
        <w:t xml:space="preserve">Свою косичку без опаски </w:t>
      </w:r>
    </w:p>
    <w:p w:rsidR="00294DB0" w:rsidRPr="00181874" w:rsidRDefault="00294DB0" w:rsidP="004718C6">
      <w:pPr>
        <w:pStyle w:val="HTML"/>
      </w:pPr>
      <w:r w:rsidRPr="00181874">
        <w:t xml:space="preserve">Она обмакивает в краски. </w:t>
      </w:r>
    </w:p>
    <w:p w:rsidR="00294DB0" w:rsidRPr="00181874" w:rsidRDefault="00294DB0" w:rsidP="004718C6">
      <w:pPr>
        <w:pStyle w:val="HTML"/>
      </w:pPr>
      <w:r w:rsidRPr="00181874">
        <w:t xml:space="preserve">Потом окрашенной косичкой </w:t>
      </w:r>
    </w:p>
    <w:p w:rsidR="00294DB0" w:rsidRPr="00181874" w:rsidRDefault="00294DB0" w:rsidP="004718C6">
      <w:pPr>
        <w:pStyle w:val="HTML"/>
        <w:rPr>
          <w:b/>
        </w:rPr>
      </w:pPr>
      <w:r w:rsidRPr="00181874">
        <w:t xml:space="preserve">В альбоме водит по страничке </w:t>
      </w:r>
      <w:r w:rsidRPr="00181874">
        <w:rPr>
          <w:b/>
        </w:rPr>
        <w:t>(кисточка)</w:t>
      </w:r>
    </w:p>
    <w:p w:rsidR="00294DB0" w:rsidRPr="00181874" w:rsidRDefault="00294DB0" w:rsidP="004718C6">
      <w:pPr>
        <w:pStyle w:val="HTML"/>
      </w:pPr>
    </w:p>
    <w:p w:rsidR="00294DB0" w:rsidRPr="00181874" w:rsidRDefault="00294DB0" w:rsidP="00A669A3">
      <w:pPr>
        <w:pStyle w:val="HTML"/>
        <w:jc w:val="center"/>
      </w:pPr>
      <w:r w:rsidRPr="00181874">
        <w:t xml:space="preserve">У меня </w:t>
      </w:r>
      <w:proofErr w:type="spellStart"/>
      <w:r w:rsidRPr="00181874">
        <w:t>чумазенькая</w:t>
      </w:r>
      <w:proofErr w:type="spellEnd"/>
      <w:r w:rsidRPr="00181874">
        <w:t xml:space="preserve"> спинка.</w:t>
      </w:r>
    </w:p>
    <w:p w:rsidR="00294DB0" w:rsidRPr="00181874" w:rsidRDefault="00294DB0" w:rsidP="00A669A3">
      <w:pPr>
        <w:pStyle w:val="HTML"/>
        <w:jc w:val="center"/>
      </w:pPr>
      <w:r w:rsidRPr="00181874">
        <w:t>Но совесть у меня чиста -</w:t>
      </w:r>
    </w:p>
    <w:p w:rsidR="00294DB0" w:rsidRPr="00181874" w:rsidRDefault="00294DB0" w:rsidP="00A669A3">
      <w:pPr>
        <w:pStyle w:val="HTML"/>
        <w:jc w:val="center"/>
      </w:pPr>
      <w:r w:rsidRPr="00181874">
        <w:t xml:space="preserve">Помарку стерла я с листа </w:t>
      </w:r>
      <w:r w:rsidRPr="00181874">
        <w:rPr>
          <w:b/>
        </w:rPr>
        <w:t>(резинка)</w:t>
      </w:r>
    </w:p>
    <w:p w:rsidR="00294DB0" w:rsidRPr="00181874" w:rsidRDefault="00294DB0" w:rsidP="004718C6">
      <w:pPr>
        <w:pStyle w:val="HTML"/>
      </w:pPr>
      <w:r w:rsidRPr="00181874">
        <w:t xml:space="preserve">Я нужна вам для порядка </w:t>
      </w:r>
    </w:p>
    <w:p w:rsidR="00294DB0" w:rsidRPr="00181874" w:rsidRDefault="00294DB0" w:rsidP="004718C6">
      <w:pPr>
        <w:pStyle w:val="HTML"/>
      </w:pPr>
      <w:r w:rsidRPr="00181874">
        <w:t xml:space="preserve">Зря страницы не листай. </w:t>
      </w:r>
    </w:p>
    <w:p w:rsidR="00294DB0" w:rsidRPr="00181874" w:rsidRDefault="00294DB0" w:rsidP="004718C6">
      <w:pPr>
        <w:pStyle w:val="HTML"/>
      </w:pPr>
      <w:r w:rsidRPr="00181874">
        <w:t xml:space="preserve">Там, где я лежу, читай </w:t>
      </w:r>
      <w:r w:rsidRPr="00181874">
        <w:rPr>
          <w:b/>
        </w:rPr>
        <w:t>(закладка)</w:t>
      </w:r>
    </w:p>
    <w:p w:rsidR="00294DB0" w:rsidRPr="00181874" w:rsidRDefault="00294DB0" w:rsidP="008F7DF8">
      <w:pPr>
        <w:pStyle w:val="a3"/>
        <w:spacing w:before="0" w:after="0"/>
        <w:ind w:left="0" w:firstLine="0"/>
        <w:jc w:val="left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Учитель:</w:t>
      </w:r>
    </w:p>
    <w:p w:rsidR="00294DB0" w:rsidRPr="00181874" w:rsidRDefault="00294DB0" w:rsidP="008F7DF8">
      <w:pPr>
        <w:pStyle w:val="a3"/>
        <w:spacing w:before="0" w:after="0"/>
        <w:ind w:left="0"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>Наверное, даже ребята из детского сада знают, что нужно брать в школу. Знаете? Тогда помогите, старушке Шапокляк собрать портфель, а ученики вас проконтролируют (дети складывают в портфель учебные вещи).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Вот спасибо вам ребятки. </w:t>
      </w:r>
      <w:proofErr w:type="gramStart"/>
      <w:r w:rsidRPr="00181874">
        <w:rPr>
          <w:rFonts w:ascii="Times New Roman" w:hAnsi="Times New Roman" w:cs="Times New Roman"/>
          <w:color w:val="auto"/>
          <w:sz w:val="24"/>
          <w:szCs w:val="24"/>
        </w:rPr>
        <w:t>Ну</w:t>
      </w:r>
      <w:proofErr w:type="gramEnd"/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всё, значит я готова к обучению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(ставит портфель на парту, садится на неё, болтает ногами)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Ну давайте начинать урок!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(вытаскивает из кармана булочку и начинает жевать)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Посмотри Шапокляк, над тобой все смеются. Неужели ты совсем не знаешь правил поведения на уроке? 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А что не так, я же сижу вас слушаю, а заодно и поем, что-то я проголодалась.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Ребята, объясните Шапокляк, что она делает не так.</w:t>
      </w:r>
    </w:p>
    <w:p w:rsidR="00294DB0" w:rsidRPr="00181874" w:rsidRDefault="00294DB0" w:rsidP="004439F3">
      <w:pPr>
        <w:pStyle w:val="HTML"/>
      </w:pPr>
      <w:r w:rsidRPr="00181874">
        <w:t xml:space="preserve">Парта - это не кровать </w:t>
      </w:r>
    </w:p>
    <w:p w:rsidR="00294DB0" w:rsidRPr="00181874" w:rsidRDefault="00294DB0" w:rsidP="004439F3">
      <w:pPr>
        <w:pStyle w:val="HTML"/>
      </w:pPr>
      <w:r w:rsidRPr="00181874">
        <w:t xml:space="preserve">И на ней нельзя лежать. </w:t>
      </w:r>
    </w:p>
    <w:p w:rsidR="00294DB0" w:rsidRPr="00181874" w:rsidRDefault="00294DB0" w:rsidP="004439F3">
      <w:pPr>
        <w:pStyle w:val="HTML"/>
      </w:pPr>
      <w:r w:rsidRPr="00181874">
        <w:t xml:space="preserve">Ты сиди за партой стройно </w:t>
      </w:r>
    </w:p>
    <w:p w:rsidR="00294DB0" w:rsidRPr="00181874" w:rsidRDefault="00294DB0" w:rsidP="004439F3">
      <w:pPr>
        <w:pStyle w:val="HTML"/>
      </w:pPr>
      <w:r w:rsidRPr="00181874">
        <w:t xml:space="preserve">И веди себя достойно. </w:t>
      </w:r>
    </w:p>
    <w:p w:rsidR="00294DB0" w:rsidRPr="00181874" w:rsidRDefault="00294DB0" w:rsidP="004439F3">
      <w:pPr>
        <w:pStyle w:val="HTML"/>
      </w:pPr>
      <w:r w:rsidRPr="00181874">
        <w:t xml:space="preserve">Ответить хочешь - не шуми. </w:t>
      </w:r>
    </w:p>
    <w:p w:rsidR="00294DB0" w:rsidRPr="00181874" w:rsidRDefault="00294DB0" w:rsidP="004439F3">
      <w:pPr>
        <w:pStyle w:val="HTML"/>
      </w:pPr>
      <w:r w:rsidRPr="00181874">
        <w:t xml:space="preserve">А только руку подними. </w:t>
      </w:r>
    </w:p>
    <w:p w:rsidR="00294DB0" w:rsidRPr="00181874" w:rsidRDefault="00294DB0" w:rsidP="004439F3">
      <w:pPr>
        <w:pStyle w:val="HTML"/>
      </w:pPr>
      <w:r w:rsidRPr="00181874">
        <w:t xml:space="preserve">Ответить хочешь - надо встать, </w:t>
      </w:r>
    </w:p>
    <w:p w:rsidR="00294DB0" w:rsidRPr="00181874" w:rsidRDefault="00294DB0" w:rsidP="004439F3">
      <w:pPr>
        <w:pStyle w:val="HTML"/>
      </w:pPr>
      <w:r w:rsidRPr="00181874">
        <w:t xml:space="preserve">Когда же сесть позволят - сядь. 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(дети объясняют Шапокляк, что на парте сидеть нельзя, портфель вешают на специальный крючок, есть на уроке нельзя.</w:t>
      </w:r>
      <w:proofErr w:type="gramEnd"/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gramStart"/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Шапокляк садится на стул и разваливается на парте).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>Ребята, покажите Шапокляк, как нужно сидеть за партой.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Ну, вот наконец-то всё вроде бы готово. 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(звенит звонок)</w:t>
      </w:r>
    </w:p>
    <w:p w:rsidR="00294DB0" w:rsidRPr="00181874" w:rsidRDefault="00294DB0" w:rsidP="008F7DF8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Ученик: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pStyle w:val="HTML"/>
      </w:pPr>
      <w:r w:rsidRPr="00181874">
        <w:t xml:space="preserve">Звонко прозвенел звонок, начинается урок. </w:t>
      </w:r>
    </w:p>
    <w:p w:rsidR="00294DB0" w:rsidRPr="00181874" w:rsidRDefault="00294DB0" w:rsidP="00DB7125">
      <w:pPr>
        <w:pStyle w:val="HTML"/>
      </w:pPr>
      <w:r w:rsidRPr="00181874">
        <w:t xml:space="preserve">Нужно дружно вместе встать, </w:t>
      </w:r>
    </w:p>
    <w:p w:rsidR="00294DB0" w:rsidRPr="00181874" w:rsidRDefault="00294DB0" w:rsidP="00DB7125">
      <w:pPr>
        <w:pStyle w:val="HTML"/>
      </w:pPr>
      <w:r w:rsidRPr="00181874">
        <w:t xml:space="preserve">Чтоб свою готовность к уроку показать.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Садитесь, ребята. Первый урок - математика.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pStyle w:val="HTML"/>
      </w:pPr>
      <w:r w:rsidRPr="00181874">
        <w:t xml:space="preserve">Математика сложна, </w:t>
      </w:r>
    </w:p>
    <w:p w:rsidR="00294DB0" w:rsidRPr="00181874" w:rsidRDefault="00294DB0" w:rsidP="00DB7125">
      <w:pPr>
        <w:pStyle w:val="HTML"/>
      </w:pPr>
      <w:r w:rsidRPr="00181874">
        <w:t xml:space="preserve">Но скажу с почтением: </w:t>
      </w:r>
    </w:p>
    <w:p w:rsidR="00294DB0" w:rsidRPr="00181874" w:rsidRDefault="00294DB0" w:rsidP="00DB7125">
      <w:pPr>
        <w:pStyle w:val="HTML"/>
      </w:pPr>
      <w:r w:rsidRPr="00181874">
        <w:t xml:space="preserve">Математика нужна </w:t>
      </w:r>
    </w:p>
    <w:p w:rsidR="00294DB0" w:rsidRPr="00181874" w:rsidRDefault="00294DB0" w:rsidP="00DB7125">
      <w:pPr>
        <w:pStyle w:val="HTML"/>
      </w:pPr>
      <w:r w:rsidRPr="00181874">
        <w:t xml:space="preserve">Всем без исключения. </w:t>
      </w:r>
    </w:p>
    <w:p w:rsidR="00294DB0" w:rsidRPr="00181874" w:rsidRDefault="00294DB0" w:rsidP="00DB712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Итак, устный счёт.</w:t>
      </w:r>
    </w:p>
    <w:p w:rsidR="00294DB0" w:rsidRPr="00181874" w:rsidRDefault="00294DB0" w:rsidP="00DB7125">
      <w:pPr>
        <w:pStyle w:val="HTML"/>
      </w:pPr>
      <w:r w:rsidRPr="00181874">
        <w:t xml:space="preserve">В первом классе в нашей школе </w:t>
      </w:r>
    </w:p>
    <w:p w:rsidR="00294DB0" w:rsidRPr="00181874" w:rsidRDefault="00294DB0" w:rsidP="00DB7125">
      <w:pPr>
        <w:pStyle w:val="HTML"/>
      </w:pPr>
      <w:r w:rsidRPr="00181874">
        <w:t xml:space="preserve">Учатся Егорка, Коля, </w:t>
      </w:r>
    </w:p>
    <w:p w:rsidR="00294DB0" w:rsidRPr="00181874" w:rsidRDefault="00294DB0" w:rsidP="00DB7125">
      <w:pPr>
        <w:pStyle w:val="HTML"/>
      </w:pPr>
      <w:r w:rsidRPr="00181874">
        <w:t xml:space="preserve">Галя, Миша, два Максима, </w:t>
      </w:r>
    </w:p>
    <w:p w:rsidR="00294DB0" w:rsidRPr="00181874" w:rsidRDefault="00294DB0" w:rsidP="00DB7125">
      <w:pPr>
        <w:pStyle w:val="HTML"/>
      </w:pPr>
      <w:r w:rsidRPr="00181874">
        <w:t xml:space="preserve">Оля, Даша, Серафима, </w:t>
      </w:r>
    </w:p>
    <w:p w:rsidR="00294DB0" w:rsidRPr="00181874" w:rsidRDefault="00294DB0" w:rsidP="00DB7125">
      <w:pPr>
        <w:pStyle w:val="HTML"/>
      </w:pPr>
      <w:r w:rsidRPr="00181874">
        <w:t xml:space="preserve">Таня, Маша и Андрей, </w:t>
      </w:r>
    </w:p>
    <w:p w:rsidR="00294DB0" w:rsidRPr="00181874" w:rsidRDefault="00294DB0" w:rsidP="00DB7125">
      <w:pPr>
        <w:pStyle w:val="HTML"/>
      </w:pPr>
      <w:r w:rsidRPr="00181874">
        <w:t xml:space="preserve">Тоня, Ира и Сергей. </w:t>
      </w:r>
    </w:p>
    <w:p w:rsidR="00294DB0" w:rsidRPr="00181874" w:rsidRDefault="00294DB0" w:rsidP="00DB7125">
      <w:pPr>
        <w:pStyle w:val="HTML"/>
      </w:pPr>
      <w:r w:rsidRPr="00181874">
        <w:t xml:space="preserve">Скажет кто-нибудь сейчас, </w:t>
      </w:r>
    </w:p>
    <w:p w:rsidR="00294DB0" w:rsidRPr="00181874" w:rsidRDefault="00294DB0" w:rsidP="00DB7125">
      <w:pPr>
        <w:pStyle w:val="HTML"/>
      </w:pPr>
      <w:r w:rsidRPr="00181874">
        <w:t xml:space="preserve">Сколько девочек у нас? </w:t>
      </w:r>
    </w:p>
    <w:p w:rsidR="00294DB0" w:rsidRPr="00181874" w:rsidRDefault="00294DB0" w:rsidP="00DB712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(вскакивает с места, прыгает)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>: Десять, десять!</w:t>
      </w:r>
    </w:p>
    <w:p w:rsidR="00294DB0" w:rsidRPr="00181874" w:rsidRDefault="00294DB0" w:rsidP="00DB712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Шапокляк, посмотри, как должны поступать ученики, которые знают ответ. Никто не выкрикивает, не вскакивает, все подняли руки и ждут, когда их спросит учитель. Давайте ещё раз попробуем.</w:t>
      </w:r>
    </w:p>
    <w:p w:rsidR="00294DB0" w:rsidRPr="00181874" w:rsidRDefault="00294DB0" w:rsidP="00DB7125">
      <w:pPr>
        <w:rPr>
          <w:rFonts w:ascii="Times New Roman" w:hAnsi="Times New Roman"/>
          <w:sz w:val="24"/>
          <w:szCs w:val="24"/>
        </w:rPr>
      </w:pPr>
      <w:r w:rsidRPr="00181874">
        <w:rPr>
          <w:rFonts w:ascii="Times New Roman" w:hAnsi="Times New Roman"/>
          <w:sz w:val="24"/>
          <w:szCs w:val="24"/>
        </w:rPr>
        <w:t xml:space="preserve">Повторяю снова. </w:t>
      </w:r>
    </w:p>
    <w:p w:rsidR="00294DB0" w:rsidRPr="00181874" w:rsidRDefault="00294DB0" w:rsidP="00DB7125">
      <w:pPr>
        <w:pStyle w:val="HTML"/>
      </w:pPr>
      <w:r w:rsidRPr="00181874">
        <w:t xml:space="preserve">В школе </w:t>
      </w:r>
    </w:p>
    <w:p w:rsidR="00294DB0" w:rsidRPr="00181874" w:rsidRDefault="00294DB0" w:rsidP="00DB7125">
      <w:pPr>
        <w:pStyle w:val="HTML"/>
      </w:pPr>
      <w:r w:rsidRPr="00181874">
        <w:t xml:space="preserve">Учатся Егорка, Коля, </w:t>
      </w:r>
    </w:p>
    <w:p w:rsidR="00294DB0" w:rsidRPr="00181874" w:rsidRDefault="00294DB0" w:rsidP="00DB7125">
      <w:pPr>
        <w:pStyle w:val="HTML"/>
      </w:pPr>
      <w:r w:rsidRPr="00181874">
        <w:t xml:space="preserve">Галя, Миша, два Максима, </w:t>
      </w:r>
    </w:p>
    <w:p w:rsidR="00294DB0" w:rsidRPr="00181874" w:rsidRDefault="00294DB0" w:rsidP="00DB7125">
      <w:pPr>
        <w:pStyle w:val="HTML"/>
      </w:pPr>
      <w:r w:rsidRPr="00181874">
        <w:lastRenderedPageBreak/>
        <w:t xml:space="preserve">Оля, Даша, Серафима, </w:t>
      </w:r>
    </w:p>
    <w:p w:rsidR="00294DB0" w:rsidRPr="00181874" w:rsidRDefault="00294DB0" w:rsidP="00DB7125">
      <w:pPr>
        <w:pStyle w:val="HTML"/>
      </w:pPr>
      <w:r w:rsidRPr="00181874">
        <w:t xml:space="preserve">Таня, Маша и Андрей, </w:t>
      </w:r>
    </w:p>
    <w:p w:rsidR="00294DB0" w:rsidRPr="00181874" w:rsidRDefault="00294DB0" w:rsidP="00DB7125">
      <w:pPr>
        <w:pStyle w:val="HTML"/>
      </w:pPr>
      <w:r w:rsidRPr="00181874">
        <w:t xml:space="preserve">Тоня, Ира и Сергей. </w:t>
      </w:r>
    </w:p>
    <w:p w:rsidR="00294DB0" w:rsidRPr="00181874" w:rsidRDefault="00294DB0" w:rsidP="00DB7125">
      <w:pPr>
        <w:pStyle w:val="HTML"/>
      </w:pPr>
      <w:r w:rsidRPr="00181874">
        <w:t xml:space="preserve">Скажет кто-нибудь сейчас, </w:t>
      </w:r>
    </w:p>
    <w:p w:rsidR="00294DB0" w:rsidRPr="00181874" w:rsidRDefault="00294DB0" w:rsidP="00DB7125">
      <w:pPr>
        <w:pStyle w:val="HTML"/>
      </w:pPr>
      <w:r w:rsidRPr="00181874">
        <w:t xml:space="preserve">Сколько девочек у нас?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Дети: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Восемь.</w:t>
      </w:r>
    </w:p>
    <w:p w:rsidR="00294DB0" w:rsidRPr="00181874" w:rsidRDefault="00294DB0" w:rsidP="005B7C6C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Верно восемь.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Молодцы, ребята. А теперь (звонок) перемена. Во время перемены ученики должны отдохнуть, мысленно приготовится к следующему уроку. Но иногда бывает так.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Ученик: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DB7125">
      <w:pPr>
        <w:pStyle w:val="HTML"/>
      </w:pPr>
      <w:r w:rsidRPr="00181874">
        <w:t xml:space="preserve">Перемена! Перемена! </w:t>
      </w:r>
    </w:p>
    <w:p w:rsidR="00294DB0" w:rsidRPr="00181874" w:rsidRDefault="00294DB0" w:rsidP="00DB7125">
      <w:pPr>
        <w:pStyle w:val="HTML"/>
      </w:pPr>
      <w:r w:rsidRPr="00181874">
        <w:t xml:space="preserve">Заливается звонок. </w:t>
      </w:r>
    </w:p>
    <w:p w:rsidR="00294DB0" w:rsidRPr="00181874" w:rsidRDefault="00294DB0" w:rsidP="00DB7125">
      <w:pPr>
        <w:pStyle w:val="HTML"/>
      </w:pPr>
      <w:r w:rsidRPr="00181874">
        <w:t xml:space="preserve">Первым Вова непременно </w:t>
      </w:r>
    </w:p>
    <w:p w:rsidR="00294DB0" w:rsidRPr="00181874" w:rsidRDefault="00294DB0" w:rsidP="00DB7125">
      <w:pPr>
        <w:pStyle w:val="HTML"/>
      </w:pPr>
      <w:r w:rsidRPr="00181874">
        <w:t xml:space="preserve">Вылетает за порог </w:t>
      </w:r>
    </w:p>
    <w:p w:rsidR="00294DB0" w:rsidRPr="00181874" w:rsidRDefault="00294DB0" w:rsidP="00DB7125">
      <w:pPr>
        <w:pStyle w:val="HTML"/>
      </w:pPr>
      <w:r w:rsidRPr="00181874">
        <w:t xml:space="preserve">Семерых сбивает с ног. </w:t>
      </w:r>
    </w:p>
    <w:p w:rsidR="00294DB0" w:rsidRPr="00181874" w:rsidRDefault="00294DB0" w:rsidP="00DB7125">
      <w:pPr>
        <w:pStyle w:val="HTML"/>
      </w:pPr>
      <w:r w:rsidRPr="00181874">
        <w:t xml:space="preserve">Неужели это Вова, </w:t>
      </w:r>
    </w:p>
    <w:p w:rsidR="00294DB0" w:rsidRPr="00181874" w:rsidRDefault="00294DB0" w:rsidP="00DB7125">
      <w:pPr>
        <w:pStyle w:val="HTML"/>
      </w:pPr>
      <w:r w:rsidRPr="00181874">
        <w:t xml:space="preserve">Продремавший весь урок, </w:t>
      </w:r>
    </w:p>
    <w:p w:rsidR="00294DB0" w:rsidRPr="00181874" w:rsidRDefault="00294DB0" w:rsidP="00DB7125">
      <w:pPr>
        <w:pStyle w:val="HTML"/>
      </w:pPr>
      <w:r w:rsidRPr="00181874">
        <w:t xml:space="preserve">Пять минут назад ни слова </w:t>
      </w:r>
    </w:p>
    <w:p w:rsidR="00294DB0" w:rsidRPr="00181874" w:rsidRDefault="00294DB0" w:rsidP="00DB7125">
      <w:pPr>
        <w:pStyle w:val="HTML"/>
      </w:pPr>
      <w:r w:rsidRPr="00181874">
        <w:t xml:space="preserve">У доски сказать не мог? </w:t>
      </w:r>
    </w:p>
    <w:p w:rsidR="00294DB0" w:rsidRPr="00181874" w:rsidRDefault="00294DB0" w:rsidP="00DB7125">
      <w:pPr>
        <w:pStyle w:val="HTML"/>
      </w:pPr>
      <w:r w:rsidRPr="00181874">
        <w:t xml:space="preserve">Если он, то, несомненно, </w:t>
      </w:r>
    </w:p>
    <w:p w:rsidR="00294DB0" w:rsidRPr="00181874" w:rsidRDefault="00294DB0" w:rsidP="00DB7125">
      <w:pPr>
        <w:pStyle w:val="HTML"/>
      </w:pPr>
      <w:r w:rsidRPr="00181874">
        <w:t>С ним б-о-о-</w:t>
      </w:r>
      <w:proofErr w:type="spellStart"/>
      <w:r w:rsidRPr="00181874">
        <w:t>льшая</w:t>
      </w:r>
      <w:proofErr w:type="spellEnd"/>
      <w:r w:rsidRPr="00181874">
        <w:t xml:space="preserve"> перемена! </w:t>
      </w:r>
    </w:p>
    <w:p w:rsidR="00294DB0" w:rsidRPr="00181874" w:rsidRDefault="00294DB0" w:rsidP="00DB7125">
      <w:pPr>
        <w:pStyle w:val="HTML"/>
      </w:pPr>
      <w:r w:rsidRPr="00181874">
        <w:t xml:space="preserve">Не угонишься за Вовой! </w:t>
      </w:r>
    </w:p>
    <w:p w:rsidR="00294DB0" w:rsidRPr="00181874" w:rsidRDefault="00294DB0" w:rsidP="00DB7125">
      <w:pPr>
        <w:pStyle w:val="HTML"/>
      </w:pPr>
      <w:r w:rsidRPr="00181874">
        <w:t xml:space="preserve">Он </w:t>
      </w:r>
      <w:proofErr w:type="gramStart"/>
      <w:r w:rsidRPr="00181874">
        <w:t>гляди</w:t>
      </w:r>
      <w:proofErr w:type="gramEnd"/>
      <w:r w:rsidRPr="00181874">
        <w:t xml:space="preserve"> какой бедовый! </w:t>
      </w:r>
    </w:p>
    <w:p w:rsidR="00294DB0" w:rsidRPr="00181874" w:rsidRDefault="00294DB0" w:rsidP="00DB7125">
      <w:pPr>
        <w:pStyle w:val="HTML"/>
      </w:pPr>
      <w:r w:rsidRPr="00181874">
        <w:t xml:space="preserve">Он за пять минут успел </w:t>
      </w:r>
    </w:p>
    <w:p w:rsidR="00294DB0" w:rsidRPr="00181874" w:rsidRDefault="00294DB0" w:rsidP="00DB7125">
      <w:pPr>
        <w:pStyle w:val="HTML"/>
      </w:pPr>
      <w:r w:rsidRPr="00181874">
        <w:t xml:space="preserve">Переделать кучу дел </w:t>
      </w:r>
    </w:p>
    <w:p w:rsidR="00294DB0" w:rsidRPr="00181874" w:rsidRDefault="00294DB0" w:rsidP="00DB7125">
      <w:pPr>
        <w:pStyle w:val="HTML"/>
      </w:pPr>
      <w:r w:rsidRPr="00181874">
        <w:t xml:space="preserve">Он поставил три подножки </w:t>
      </w:r>
    </w:p>
    <w:p w:rsidR="00294DB0" w:rsidRPr="00181874" w:rsidRDefault="00294DB0" w:rsidP="00DB7125">
      <w:pPr>
        <w:pStyle w:val="HTML"/>
      </w:pPr>
      <w:r w:rsidRPr="00181874">
        <w:t xml:space="preserve">Ваське, Кольке и Сережке </w:t>
      </w:r>
    </w:p>
    <w:p w:rsidR="00294DB0" w:rsidRPr="00181874" w:rsidRDefault="00294DB0" w:rsidP="00DB7125">
      <w:pPr>
        <w:pStyle w:val="HTML"/>
      </w:pPr>
      <w:r w:rsidRPr="00181874">
        <w:t xml:space="preserve">Покатился кувырком, </w:t>
      </w:r>
    </w:p>
    <w:p w:rsidR="00294DB0" w:rsidRPr="00181874" w:rsidRDefault="00294DB0" w:rsidP="00DB7125">
      <w:pPr>
        <w:pStyle w:val="HTML"/>
      </w:pPr>
      <w:r w:rsidRPr="00181874">
        <w:t xml:space="preserve">На перила сел верхом, </w:t>
      </w:r>
    </w:p>
    <w:p w:rsidR="00294DB0" w:rsidRPr="00181874" w:rsidRDefault="00294DB0" w:rsidP="00DB7125">
      <w:pPr>
        <w:pStyle w:val="HTML"/>
      </w:pPr>
      <w:r w:rsidRPr="00181874">
        <w:t xml:space="preserve">Лихо шлепнулся с перил </w:t>
      </w:r>
    </w:p>
    <w:p w:rsidR="00294DB0" w:rsidRPr="00181874" w:rsidRDefault="00294DB0" w:rsidP="00DB7125">
      <w:pPr>
        <w:pStyle w:val="HTML"/>
      </w:pPr>
      <w:r w:rsidRPr="00181874">
        <w:t xml:space="preserve">Подзатыльник получил, </w:t>
      </w:r>
    </w:p>
    <w:p w:rsidR="00294DB0" w:rsidRPr="00181874" w:rsidRDefault="00294DB0" w:rsidP="00DB7125">
      <w:pPr>
        <w:pStyle w:val="HTML"/>
      </w:pPr>
      <w:r w:rsidRPr="00181874">
        <w:t xml:space="preserve">С ходу дал кому-то сдачи </w:t>
      </w:r>
    </w:p>
    <w:p w:rsidR="00294DB0" w:rsidRPr="00181874" w:rsidRDefault="00294DB0" w:rsidP="00DB7125">
      <w:pPr>
        <w:pStyle w:val="HTML"/>
      </w:pPr>
      <w:r w:rsidRPr="00181874">
        <w:t xml:space="preserve">Попросил списать задачи </w:t>
      </w:r>
    </w:p>
    <w:p w:rsidR="00294DB0" w:rsidRPr="00181874" w:rsidRDefault="00294DB0" w:rsidP="00DB7125">
      <w:pPr>
        <w:pStyle w:val="HTML"/>
      </w:pPr>
      <w:r w:rsidRPr="00181874">
        <w:t xml:space="preserve">Словом, сделал все, что мог! </w:t>
      </w:r>
    </w:p>
    <w:p w:rsidR="00294DB0" w:rsidRPr="00181874" w:rsidRDefault="00294DB0" w:rsidP="00DB7125">
      <w:pPr>
        <w:pStyle w:val="HTML"/>
      </w:pPr>
      <w:r w:rsidRPr="00181874">
        <w:t xml:space="preserve">Ну а тут - опять звонок. </w:t>
      </w:r>
    </w:p>
    <w:p w:rsidR="00294DB0" w:rsidRPr="00181874" w:rsidRDefault="00294DB0" w:rsidP="00DB7125">
      <w:pPr>
        <w:pStyle w:val="HTML"/>
      </w:pPr>
      <w:r w:rsidRPr="00181874">
        <w:t xml:space="preserve">Вова в класс плетется снова </w:t>
      </w:r>
    </w:p>
    <w:p w:rsidR="00294DB0" w:rsidRPr="00181874" w:rsidRDefault="00294DB0" w:rsidP="00DB7125">
      <w:pPr>
        <w:pStyle w:val="HTML"/>
      </w:pPr>
      <w:r w:rsidRPr="00181874">
        <w:t xml:space="preserve">Бедный! Нет лица на нём </w:t>
      </w:r>
    </w:p>
    <w:p w:rsidR="00294DB0" w:rsidRPr="00181874" w:rsidRDefault="00294DB0" w:rsidP="00DB7125">
      <w:pPr>
        <w:pStyle w:val="HTML"/>
      </w:pPr>
      <w:r w:rsidRPr="00181874">
        <w:t xml:space="preserve">Ничего,- вздыхает Вова </w:t>
      </w:r>
    </w:p>
    <w:p w:rsidR="00294DB0" w:rsidRPr="00181874" w:rsidRDefault="00294DB0" w:rsidP="00DB7125">
      <w:pPr>
        <w:pStyle w:val="HTML"/>
      </w:pPr>
      <w:r w:rsidRPr="00181874">
        <w:t xml:space="preserve">На уроке отдохнём. </w:t>
      </w:r>
      <w:r w:rsidRPr="00181874">
        <w:rPr>
          <w:b/>
          <w:bCs/>
        </w:rPr>
        <w:t>(С.Маршак)</w:t>
      </w:r>
      <w:r w:rsidRPr="00181874">
        <w:t xml:space="preserve">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Этот Вова поступал неправильно. Ему надо было играть в спокойные игры.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Правильно Шапокляк.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А можно мне поиграть с ребятами в игру «Волшебные слова».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Ребята, а вы знаете про какие «волшебные» слова говорит Шапокляк?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(дети отвечают)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Вы все знаете, что обращаясь к людям, мы должны употреблять «волшебные слова»: спасибо, пожалуйста, извините. </w:t>
      </w:r>
      <w:proofErr w:type="gramEnd"/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Сейчас я буду обращаться к вам с различными просьбами. Но прошу вас: выполняйте эти просьбы только в том случае, если они будут сопровождаться «волшебными словами».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Встаньте, пожалуйста. Поднимите руки вверх, пожалуйста. Опустите. Пожалуйста, помашите руками. Будьте так добры, опустите руки. Повернитесь друг к другу и 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lastRenderedPageBreak/>
        <w:t>улыбнитесь, пожалуйста. Покажите языки. Пошевелите ушами. Если вам не трудно, сядьте, пожалуйста.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Молодец, Шапокляк, ты помогла ребятам интересно отдохнуть и они уже готовы ко второму уроку (звонок).  Урок чтения.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Ученик: </w:t>
      </w:r>
    </w:p>
    <w:p w:rsidR="00294DB0" w:rsidRPr="00181874" w:rsidRDefault="00294DB0" w:rsidP="00DB7125">
      <w:pPr>
        <w:pStyle w:val="HTML"/>
      </w:pPr>
      <w:r w:rsidRPr="00181874">
        <w:t xml:space="preserve">Как хорошо уметь читать, </w:t>
      </w:r>
    </w:p>
    <w:p w:rsidR="00294DB0" w:rsidRPr="00181874" w:rsidRDefault="00294DB0" w:rsidP="00DB7125">
      <w:pPr>
        <w:pStyle w:val="HTML"/>
      </w:pPr>
      <w:r w:rsidRPr="00181874">
        <w:t xml:space="preserve">Не надо к маме приставать, </w:t>
      </w:r>
    </w:p>
    <w:p w:rsidR="00294DB0" w:rsidRPr="00181874" w:rsidRDefault="00294DB0" w:rsidP="00DB7125">
      <w:pPr>
        <w:pStyle w:val="HTML"/>
      </w:pPr>
      <w:r w:rsidRPr="00181874">
        <w:t xml:space="preserve">Не надо бабушку трясти: </w:t>
      </w:r>
    </w:p>
    <w:p w:rsidR="00294DB0" w:rsidRPr="00181874" w:rsidRDefault="00294DB0" w:rsidP="00DB7125">
      <w:pPr>
        <w:pStyle w:val="HTML"/>
      </w:pPr>
      <w:r w:rsidRPr="00181874">
        <w:t xml:space="preserve">«Прочти, пожалуйста, прочти!» </w:t>
      </w:r>
    </w:p>
    <w:p w:rsidR="00294DB0" w:rsidRPr="00181874" w:rsidRDefault="00294DB0" w:rsidP="00DB7125">
      <w:pPr>
        <w:pStyle w:val="HTML"/>
      </w:pPr>
      <w:r w:rsidRPr="00181874">
        <w:t xml:space="preserve">Не надо умолять сестрицу: </w:t>
      </w:r>
    </w:p>
    <w:p w:rsidR="00294DB0" w:rsidRPr="00181874" w:rsidRDefault="00294DB0" w:rsidP="00DB7125">
      <w:pPr>
        <w:pStyle w:val="HTML"/>
      </w:pPr>
      <w:proofErr w:type="gramStart"/>
      <w:r w:rsidRPr="00181874">
        <w:t>Ну</w:t>
      </w:r>
      <w:proofErr w:type="gramEnd"/>
      <w:r w:rsidRPr="00181874">
        <w:t xml:space="preserve"> прочитай ещё страницу!» </w:t>
      </w:r>
    </w:p>
    <w:p w:rsidR="00294DB0" w:rsidRPr="00181874" w:rsidRDefault="00294DB0" w:rsidP="00DB7125">
      <w:pPr>
        <w:pStyle w:val="HTML"/>
      </w:pPr>
      <w:r w:rsidRPr="00181874">
        <w:t xml:space="preserve">Не надо звать, не надо ждать, </w:t>
      </w:r>
    </w:p>
    <w:p w:rsidR="00294DB0" w:rsidRPr="00181874" w:rsidRDefault="00294DB0" w:rsidP="00DB7125">
      <w:pPr>
        <w:pStyle w:val="HTML"/>
      </w:pPr>
      <w:r w:rsidRPr="00181874">
        <w:t xml:space="preserve">А можно взять и прочитать. (В.Берестов) 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Шапокляк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(поднимает руку)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>: Но ведь я и ребята из детского сада ещё не умеем читать.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Это не беда. Ученики будут читать рассказ, дети из детского сада дополнять его, называя картинки: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ТЕКСТ: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Жила-была девочка. Все называли её Солнышко. Однажды взяла Солнышко корзинку и пошла в лес за грибами. Вот идёт она по тропинке и видит под кустом лежит зайчик. У зайчика болела лапка. Девочка положила зайчика в корзинку и отнесла домой. Солнышко кормила его капустой и морковкой. Вскоре зайчик поправился и убежал в лес.</w:t>
      </w:r>
    </w:p>
    <w:p w:rsidR="00294DB0" w:rsidRPr="00181874" w:rsidRDefault="00294DB0" w:rsidP="00681C92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Молодцы! Звенит звонок.</w:t>
      </w:r>
    </w:p>
    <w:p w:rsidR="00294DB0" w:rsidRPr="00181874" w:rsidRDefault="00294DB0" w:rsidP="00070270">
      <w:pPr>
        <w:pStyle w:val="HTML"/>
        <w:jc w:val="center"/>
      </w:pPr>
      <w:r w:rsidRPr="00181874">
        <w:t>Знать закончился урок.</w:t>
      </w:r>
    </w:p>
    <w:p w:rsidR="00294DB0" w:rsidRPr="00181874" w:rsidRDefault="00294DB0" w:rsidP="00070270">
      <w:pPr>
        <w:pStyle w:val="HTML"/>
        <w:jc w:val="center"/>
      </w:pPr>
      <w:r w:rsidRPr="00181874">
        <w:t>Отдохнуть настал черёд.</w:t>
      </w:r>
    </w:p>
    <w:p w:rsidR="00294DB0" w:rsidRPr="00181874" w:rsidRDefault="00294DB0" w:rsidP="00070270">
      <w:pPr>
        <w:pStyle w:val="HTML"/>
        <w:jc w:val="center"/>
      </w:pPr>
      <w:r w:rsidRPr="00181874">
        <w:t>Нужно двигаться, вперёд</w:t>
      </w:r>
    </w:p>
    <w:p w:rsidR="00294DB0" w:rsidRPr="00181874" w:rsidRDefault="00294DB0" w:rsidP="00070270">
      <w:pPr>
        <w:pStyle w:val="HTML"/>
        <w:jc w:val="center"/>
      </w:pPr>
      <w:r w:rsidRPr="00181874">
        <w:t>Дружно, быстренько вставайте</w:t>
      </w:r>
    </w:p>
    <w:p w:rsidR="00294DB0" w:rsidRPr="00181874" w:rsidRDefault="00294DB0" w:rsidP="00070270">
      <w:pPr>
        <w:pStyle w:val="HTML"/>
        <w:jc w:val="center"/>
      </w:pPr>
      <w:r w:rsidRPr="00181874">
        <w:t>И в игру вы поиграйте.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(дети делятся на две команды: нужно нарисовать на доске снеговика, каждый участник команды (по очереди) может нарисовать только одну деталь: один снежный ком, одну пуговицу, один глаз и т.д.)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94DB0" w:rsidRPr="00181874" w:rsidRDefault="00294DB0" w:rsidP="00070B5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>Проводится игра.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Какие симпатичные снеговики у нас получились.</w:t>
      </w:r>
    </w:p>
    <w:p w:rsidR="00294DB0" w:rsidRPr="00181874" w:rsidRDefault="00294DB0" w:rsidP="00070270">
      <w:pPr>
        <w:pStyle w:val="a3"/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Вот и закончилась наша с вами сегодняшняя встреча (обращаясь к дошкольникам) Какие правила поведения на уроке вы запомнили?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</w:rPr>
        <w:t>(выслушиваются ответы, обобщаются)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Обобщение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Учитель:</w:t>
      </w: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На память о нашей встрече, я хочу подарить вам открытку. На ней написано: </w:t>
      </w:r>
    </w:p>
    <w:p w:rsidR="00294DB0" w:rsidRPr="00181874" w:rsidRDefault="00294DB0" w:rsidP="00070270">
      <w:pPr>
        <w:pStyle w:val="HTML"/>
        <w:jc w:val="center"/>
      </w:pPr>
      <w:r w:rsidRPr="00181874">
        <w:t>Звенит звонок весёлый,</w:t>
      </w:r>
    </w:p>
    <w:p w:rsidR="00294DB0" w:rsidRPr="00181874" w:rsidRDefault="00294DB0" w:rsidP="00070270">
      <w:pPr>
        <w:pStyle w:val="HTML"/>
        <w:jc w:val="center"/>
      </w:pPr>
      <w:r w:rsidRPr="00181874">
        <w:t>Детей, сзывая в класс.</w:t>
      </w:r>
    </w:p>
    <w:p w:rsidR="00294DB0" w:rsidRPr="00181874" w:rsidRDefault="00294DB0" w:rsidP="00070270">
      <w:pPr>
        <w:pStyle w:val="HTML"/>
        <w:jc w:val="center"/>
      </w:pPr>
      <w:r w:rsidRPr="00181874">
        <w:t>Открыты двери школы</w:t>
      </w:r>
    </w:p>
    <w:p w:rsidR="00294DB0" w:rsidRPr="00181874" w:rsidRDefault="00294DB0" w:rsidP="00070270">
      <w:pPr>
        <w:pStyle w:val="HTML"/>
        <w:jc w:val="center"/>
      </w:pPr>
      <w:r w:rsidRPr="00181874">
        <w:t>Теперь всегда для вас.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Эти слова означают, что с сегодняшнего дня  вас всегда рады видеть в школе. 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>В школе вы не только должны хорошо учиться, но и быть дружными. Дружба вам во многом поможет.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color w:val="auto"/>
          <w:sz w:val="24"/>
          <w:szCs w:val="24"/>
        </w:rPr>
        <w:t xml:space="preserve"> А теперь улыбнемся, друг другу и пусть это будет доброй традицией. </w:t>
      </w:r>
    </w:p>
    <w:p w:rsidR="00294DB0" w:rsidRPr="00181874" w:rsidRDefault="00294DB0" w:rsidP="00070270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1874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Ученики   и дошкольники  исполняют песню  о дружбе «Если с другом вышел в путь».</w:t>
      </w:r>
    </w:p>
    <w:p w:rsidR="00294DB0" w:rsidRPr="00181874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DB0" w:rsidRDefault="00294DB0" w:rsidP="000702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94DB0" w:rsidSect="0047727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BB1"/>
    <w:multiLevelType w:val="multilevel"/>
    <w:tmpl w:val="07F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125"/>
    <w:rsid w:val="00070270"/>
    <w:rsid w:val="00070B5A"/>
    <w:rsid w:val="000B7ED8"/>
    <w:rsid w:val="00181874"/>
    <w:rsid w:val="0028501B"/>
    <w:rsid w:val="00294DB0"/>
    <w:rsid w:val="002A0F30"/>
    <w:rsid w:val="003A1D69"/>
    <w:rsid w:val="00401AB3"/>
    <w:rsid w:val="004439F3"/>
    <w:rsid w:val="004718C6"/>
    <w:rsid w:val="0047727B"/>
    <w:rsid w:val="004B324A"/>
    <w:rsid w:val="004D0DE0"/>
    <w:rsid w:val="00534324"/>
    <w:rsid w:val="005B7C6C"/>
    <w:rsid w:val="00681C92"/>
    <w:rsid w:val="00700132"/>
    <w:rsid w:val="00717F2F"/>
    <w:rsid w:val="0076363B"/>
    <w:rsid w:val="00802639"/>
    <w:rsid w:val="008354D4"/>
    <w:rsid w:val="0088264D"/>
    <w:rsid w:val="008F7DF8"/>
    <w:rsid w:val="0098326E"/>
    <w:rsid w:val="00A669A3"/>
    <w:rsid w:val="00A834B9"/>
    <w:rsid w:val="00AD2B5F"/>
    <w:rsid w:val="00BC16C8"/>
    <w:rsid w:val="00C94C64"/>
    <w:rsid w:val="00CC1CD9"/>
    <w:rsid w:val="00D52EA8"/>
    <w:rsid w:val="00D648AB"/>
    <w:rsid w:val="00DB7125"/>
    <w:rsid w:val="00E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12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125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DB7125"/>
    <w:pPr>
      <w:spacing w:before="120" w:after="120" w:line="240" w:lineRule="auto"/>
      <w:ind w:left="120" w:right="120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paragraph" w:styleId="HTML">
    <w:name w:val="HTML Address"/>
    <w:basedOn w:val="a"/>
    <w:link w:val="HTML0"/>
    <w:uiPriority w:val="99"/>
    <w:semiHidden/>
    <w:rsid w:val="00DB7125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locked/>
    <w:rsid w:val="00DB7125"/>
    <w:rPr>
      <w:rFonts w:ascii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B712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DB712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Детский сад</cp:lastModifiedBy>
  <cp:revision>8</cp:revision>
  <cp:lastPrinted>2002-01-04T03:24:00Z</cp:lastPrinted>
  <dcterms:created xsi:type="dcterms:W3CDTF">2012-10-25T05:09:00Z</dcterms:created>
  <dcterms:modified xsi:type="dcterms:W3CDTF">2017-10-05T08:06:00Z</dcterms:modified>
</cp:coreProperties>
</file>