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0C5E9F" w:rsidRDefault="004744E8" w:rsidP="004744E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0C5E9F">
        <w:rPr>
          <w:rFonts w:ascii="Times New Roman" w:hAnsi="Times New Roman" w:cs="Times New Roman"/>
          <w:b/>
          <w:sz w:val="36"/>
          <w:szCs w:val="36"/>
        </w:rPr>
        <w:t>Фотоотчёт</w:t>
      </w:r>
      <w:proofErr w:type="spellEnd"/>
    </w:p>
    <w:p w:rsidR="004744E8" w:rsidRPr="000C5E9F" w:rsidRDefault="004744E8" w:rsidP="004744E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0C5E9F">
        <w:rPr>
          <w:rFonts w:ascii="Times New Roman" w:hAnsi="Times New Roman" w:cs="Times New Roman"/>
          <w:b/>
          <w:sz w:val="36"/>
          <w:szCs w:val="36"/>
        </w:rPr>
        <w:t>квест</w:t>
      </w:r>
      <w:proofErr w:type="spellEnd"/>
      <w:r w:rsidRPr="000C5E9F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gramStart"/>
      <w:r w:rsidRPr="000C5E9F">
        <w:rPr>
          <w:rFonts w:ascii="Times New Roman" w:hAnsi="Times New Roman" w:cs="Times New Roman"/>
          <w:b/>
          <w:sz w:val="36"/>
          <w:szCs w:val="36"/>
        </w:rPr>
        <w:t>–и</w:t>
      </w:r>
      <w:proofErr w:type="gramEnd"/>
      <w:r w:rsidRPr="000C5E9F">
        <w:rPr>
          <w:rFonts w:ascii="Times New Roman" w:hAnsi="Times New Roman" w:cs="Times New Roman"/>
          <w:b/>
          <w:sz w:val="36"/>
          <w:szCs w:val="36"/>
        </w:rPr>
        <w:t>гра «По тропинкам Фиолетового леса»</w:t>
      </w:r>
    </w:p>
    <w:p w:rsidR="004744E8" w:rsidRDefault="004744E8" w:rsidP="004744E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3949997"/>
            <wp:effectExtent l="19050" t="0" r="3175" b="0"/>
            <wp:docPr id="2" name="Рисунок 2" descr="C:\Users\1\Desktop\На сайт Инновации\НОВОСТИ\Фотоотчёт Квест игра По тропинкам Фиолетового лес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а сайт Инновации\НОВОСТИ\Фотоотчёт Квест игра По тропинкам Фиолетового лес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4E8" w:rsidRDefault="004744E8" w:rsidP="004744E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44E8" w:rsidRDefault="004744E8" w:rsidP="004744E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3949997"/>
            <wp:effectExtent l="19050" t="0" r="3175" b="0"/>
            <wp:docPr id="3" name="Рисунок 3" descr="C:\Users\1\Desktop\На сайт Инновации\НОВОСТИ\Фотоотчёт Квест игра По тропинкам Фиолетового леса\Квадрат Воскобови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а сайт Инновации\НОВОСТИ\Фотоотчёт Квест игра По тропинкам Фиолетового леса\Квадрат Воскобович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4E8" w:rsidRDefault="004744E8" w:rsidP="004744E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44E8" w:rsidRDefault="004744E8" w:rsidP="004744E8">
      <w:pPr>
        <w:tabs>
          <w:tab w:val="left" w:pos="3402"/>
          <w:tab w:val="left" w:pos="4962"/>
          <w:tab w:val="left" w:pos="5954"/>
        </w:tabs>
        <w:spacing w:after="0" w:line="240" w:lineRule="auto"/>
        <w:ind w:left="-709" w:right="-285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4744E8">
        <w:rPr>
          <w:rFonts w:ascii="Times New Roman" w:hAnsi="Times New Roman" w:cs="Times New Roman"/>
          <w:b/>
          <w:sz w:val="32"/>
          <w:szCs w:val="32"/>
        </w:rPr>
        <w:lastRenderedPageBreak/>
        <w:drawing>
          <wp:inline distT="0" distB="0" distL="0" distR="0">
            <wp:extent cx="3851701" cy="2981325"/>
            <wp:effectExtent l="19050" t="0" r="0" b="0"/>
            <wp:docPr id="6" name="Рисунок 5" descr="C:\Users\1\Desktop\На сайт Инновации\НОВОСТИ\Фотоотчёт Квест игра По тропинкам Фиолетового леса\Пауч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а сайт Инновации\НОВОСТИ\Фотоотчёт Квест игра По тропинкам Фиолетового леса\Пауча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701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773621" cy="3003582"/>
            <wp:effectExtent l="19050" t="0" r="7679" b="0"/>
            <wp:docPr id="4" name="Рисунок 4" descr="C:\Users\1\Desktop\На сайт Инновации\НОВОСТИ\Фотоотчёт Квест игра По тропинкам Фиолетового леса\Паутина Паука Ю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а сайт Инновации\НОВОСТИ\Фотоотчёт Квест игра По тропинкам Фиолетового леса\Паутина Паука Ю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03" cy="300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4E8" w:rsidRDefault="004744E8" w:rsidP="004744E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44E8" w:rsidRDefault="004744E8" w:rsidP="004744E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390005" cy="4797383"/>
            <wp:effectExtent l="19050" t="0" r="0" b="0"/>
            <wp:docPr id="7" name="Рисунок 6" descr="C:\Users\1\Desktop\На сайт Инновации\НОВОСТИ\Фотоотчёт Квест игра По тропинкам Фиолетового леса\Геоко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а сайт Инновации\НОВОСТИ\Фотоотчёт Квест игра По тропинкам Фиолетового леса\Геокон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4E8" w:rsidRDefault="004744E8" w:rsidP="004744E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44E8" w:rsidRDefault="004744E8" w:rsidP="004744E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44E8" w:rsidRDefault="004744E8" w:rsidP="004744E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44E8" w:rsidRDefault="004744E8" w:rsidP="004744E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44E8" w:rsidRDefault="004744E8" w:rsidP="004744E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44E8" w:rsidRDefault="004744E8" w:rsidP="004744E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4744E8" w:rsidRDefault="004744E8" w:rsidP="004744E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512284" cy="3000375"/>
            <wp:effectExtent l="19050" t="0" r="2566" b="0"/>
            <wp:docPr id="8" name="Рисунок 7" descr="C:\Users\1\Desktop\На сайт Инновации\НОВОСТИ\Фотоотчёт Квест игра По тропинкам Фиолетового леса\Кораблик Буль-бу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а сайт Инновации\НОВОСТИ\Фотоотчёт Квест игра По тропинкам Фиолетового леса\Кораблик Буль-бул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299" cy="300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4E8" w:rsidRDefault="004744E8" w:rsidP="004744E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744E8" w:rsidRDefault="004744E8" w:rsidP="004744E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789999" cy="3015899"/>
            <wp:effectExtent l="19050" t="0" r="0" b="0"/>
            <wp:docPr id="9" name="Рисунок 8" descr="C:\Users\1\Desktop\На сайт Инновации\НОВОСТИ\Фотоотчёт Квест игра По тропинкам Фиолетового леса\Коврогр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а сайт Инновации\НОВОСТИ\Фотоотчёт Квест игра По тропинкам Фиолетового леса\Коврограф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048" cy="30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4E8" w:rsidRDefault="004744E8" w:rsidP="004744E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44E8" w:rsidRPr="004744E8" w:rsidRDefault="004744E8" w:rsidP="004744E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838700" cy="3286125"/>
            <wp:effectExtent l="19050" t="0" r="0" b="0"/>
            <wp:docPr id="10" name="Рисунок 9" descr="C:\Users\1\Desktop\На сайт Инновации\НОВОСТИ\Фотоотчёт Квест игра По тропинкам Фиолетового леса\Плод Зн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а сайт Инновации\НОВОСТИ\Фотоотчёт Квест игра По тропинкам Фиолетового леса\Плод Знани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44E8" w:rsidRPr="004744E8" w:rsidSect="004744E8">
      <w:pgSz w:w="11906" w:h="16838"/>
      <w:pgMar w:top="567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4744E8"/>
    <w:rsid w:val="000C5E9F"/>
    <w:rsid w:val="00474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4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2019-05-30T09:55:00Z</cp:lastPrinted>
  <dcterms:created xsi:type="dcterms:W3CDTF">2019-05-30T09:43:00Z</dcterms:created>
  <dcterms:modified xsi:type="dcterms:W3CDTF">2019-05-30T09:59:00Z</dcterms:modified>
</cp:coreProperties>
</file>