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8D" w:rsidRDefault="00E447D7" w:rsidP="005B488D">
      <w:pPr>
        <w:pStyle w:val="20"/>
        <w:shd w:val="clear" w:color="auto" w:fill="auto"/>
        <w:spacing w:after="0" w:line="240" w:lineRule="auto"/>
        <w:ind w:left="20"/>
      </w:pPr>
      <w:r>
        <w:t xml:space="preserve">Квест - игра с родителями </w:t>
      </w:r>
    </w:p>
    <w:p w:rsidR="002B3CAF" w:rsidRDefault="00E447D7" w:rsidP="005B488D">
      <w:pPr>
        <w:pStyle w:val="20"/>
        <w:shd w:val="clear" w:color="auto" w:fill="auto"/>
        <w:spacing w:after="0" w:line="240" w:lineRule="auto"/>
        <w:ind w:left="20"/>
      </w:pPr>
      <w:r>
        <w:t>«По тропинкам Фиолетового леса»</w:t>
      </w:r>
    </w:p>
    <w:p w:rsidR="005B488D" w:rsidRDefault="005B488D" w:rsidP="005B488D">
      <w:pPr>
        <w:pStyle w:val="1"/>
        <w:shd w:val="clear" w:color="auto" w:fill="auto"/>
        <w:spacing w:before="0" w:after="0"/>
        <w:ind w:left="6320" w:right="20"/>
      </w:pPr>
    </w:p>
    <w:p w:rsidR="005B488D" w:rsidRDefault="005B488D" w:rsidP="005B488D">
      <w:pPr>
        <w:pStyle w:val="1"/>
        <w:shd w:val="clear" w:color="auto" w:fill="auto"/>
        <w:spacing w:before="0" w:after="0"/>
        <w:ind w:left="5529" w:right="20" w:hanging="224"/>
      </w:pPr>
    </w:p>
    <w:p w:rsidR="002B3CAF" w:rsidRDefault="00E447D7" w:rsidP="005B488D">
      <w:pPr>
        <w:pStyle w:val="1"/>
        <w:shd w:val="clear" w:color="auto" w:fill="auto"/>
        <w:spacing w:before="0" w:after="0"/>
        <w:ind w:left="5529" w:right="20" w:hanging="224"/>
      </w:pPr>
      <w:r>
        <w:t>Разработала: старший в</w:t>
      </w:r>
      <w:r w:rsidR="005B488D">
        <w:t xml:space="preserve">оспитатель МБДОУ «Детский сад </w:t>
      </w:r>
      <w:r>
        <w:t>«Сказка» с.Алексеевка» Князева Е.В.</w:t>
      </w:r>
    </w:p>
    <w:p w:rsidR="005B488D" w:rsidRDefault="005B488D">
      <w:pPr>
        <w:pStyle w:val="1"/>
        <w:shd w:val="clear" w:color="auto" w:fill="auto"/>
        <w:spacing w:before="0" w:after="0" w:line="331" w:lineRule="exact"/>
        <w:ind w:left="20" w:right="20"/>
        <w:jc w:val="both"/>
        <w:rPr>
          <w:rStyle w:val="a5"/>
        </w:rPr>
      </w:pPr>
    </w:p>
    <w:p w:rsidR="005B488D" w:rsidRDefault="005B488D">
      <w:pPr>
        <w:pStyle w:val="1"/>
        <w:shd w:val="clear" w:color="auto" w:fill="auto"/>
        <w:spacing w:before="0" w:after="0" w:line="331" w:lineRule="exact"/>
        <w:ind w:left="20" w:right="20"/>
        <w:jc w:val="both"/>
        <w:rPr>
          <w:rStyle w:val="a5"/>
        </w:rPr>
      </w:pPr>
    </w:p>
    <w:p w:rsidR="002B3CAF" w:rsidRDefault="00E447D7">
      <w:pPr>
        <w:pStyle w:val="1"/>
        <w:shd w:val="clear" w:color="auto" w:fill="auto"/>
        <w:spacing w:before="0" w:after="0" w:line="331" w:lineRule="exact"/>
        <w:ind w:left="20" w:right="20"/>
        <w:jc w:val="both"/>
      </w:pPr>
      <w:r>
        <w:rPr>
          <w:rStyle w:val="a5"/>
        </w:rPr>
        <w:t>Цель:</w:t>
      </w:r>
      <w:r>
        <w:t xml:space="preserve"> привлечение родителей в образовательное пространство детского сада </w:t>
      </w:r>
      <w:r>
        <w:rPr>
          <w:rStyle w:val="a5"/>
        </w:rPr>
        <w:t>Задачи:</w:t>
      </w:r>
    </w:p>
    <w:p w:rsidR="002B3CAF" w:rsidRDefault="00E447D7">
      <w:pPr>
        <w:pStyle w:val="1"/>
        <w:numPr>
          <w:ilvl w:val="0"/>
          <w:numId w:val="1"/>
        </w:numPr>
        <w:shd w:val="clear" w:color="auto" w:fill="auto"/>
        <w:tabs>
          <w:tab w:val="left" w:pos="289"/>
          <w:tab w:val="left" w:pos="6111"/>
          <w:tab w:val="left" w:pos="7662"/>
        </w:tabs>
        <w:spacing w:before="0" w:after="0" w:line="322" w:lineRule="exact"/>
        <w:ind w:left="20" w:right="20"/>
        <w:jc w:val="both"/>
      </w:pPr>
      <w:r>
        <w:t>Способствовать созданию положительных эмоциональных переживаний р</w:t>
      </w:r>
      <w:r>
        <w:t>о</w:t>
      </w:r>
      <w:r>
        <w:t>дителей о</w:t>
      </w:r>
      <w:r w:rsidR="005B488D">
        <w:t>т совместного мероприятия.</w:t>
      </w:r>
    </w:p>
    <w:p w:rsidR="002B3CAF" w:rsidRDefault="00E447D7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22" w:lineRule="exact"/>
        <w:ind w:left="20"/>
        <w:jc w:val="both"/>
      </w:pPr>
      <w:r>
        <w:t>Побуждать родителей к активному участию.</w:t>
      </w:r>
    </w:p>
    <w:p w:rsidR="002B3CAF" w:rsidRDefault="00E447D7">
      <w:pPr>
        <w:pStyle w:val="1"/>
        <w:shd w:val="clear" w:color="auto" w:fill="auto"/>
        <w:spacing w:before="0" w:after="0" w:line="322" w:lineRule="exact"/>
        <w:ind w:left="20" w:right="20"/>
        <w:jc w:val="both"/>
      </w:pPr>
      <w:r>
        <w:t>•</w:t>
      </w:r>
      <w:r w:rsidR="005B488D">
        <w:t xml:space="preserve"> Обучать</w:t>
      </w:r>
      <w:r>
        <w:t xml:space="preserve"> родителей знаниям и умениям, способствующим интеллектуаль</w:t>
      </w:r>
      <w:r>
        <w:softHyphen/>
        <w:t>ному развитию дошкольников посредствам технологии «Сказочные лабирин</w:t>
      </w:r>
      <w:r>
        <w:softHyphen/>
        <w:t>ты игры» В.В.Воскобовича.</w:t>
      </w:r>
    </w:p>
    <w:p w:rsidR="002B3CAF" w:rsidRDefault="005B488D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22" w:lineRule="exact"/>
        <w:ind w:left="20"/>
        <w:jc w:val="both"/>
      </w:pPr>
      <w:r>
        <w:t>Повышать  интерес</w:t>
      </w:r>
      <w:r w:rsidR="00E447D7">
        <w:t xml:space="preserve"> родителей к самообразованию.</w:t>
      </w:r>
    </w:p>
    <w:p w:rsidR="002B3CAF" w:rsidRDefault="005B488D">
      <w:pPr>
        <w:pStyle w:val="1"/>
        <w:shd w:val="clear" w:color="auto" w:fill="auto"/>
        <w:spacing w:before="0" w:after="0" w:line="322" w:lineRule="exact"/>
        <w:ind w:left="20" w:right="20"/>
        <w:jc w:val="both"/>
      </w:pPr>
      <w:r>
        <w:t>• Создавать коллектив</w:t>
      </w:r>
      <w:r w:rsidR="00E447D7">
        <w:t xml:space="preserve"> родителей, заинтересованных в решении общих про</w:t>
      </w:r>
      <w:r w:rsidR="00E447D7">
        <w:softHyphen/>
        <w:t>блем.</w:t>
      </w:r>
    </w:p>
    <w:p w:rsidR="002B3CAF" w:rsidRDefault="00E447D7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322" w:lineRule="exact"/>
        <w:ind w:left="20"/>
        <w:jc w:val="both"/>
      </w:pPr>
      <w:r>
        <w:t>Развивать умение быстро принимать решение.</w:t>
      </w:r>
    </w:p>
    <w:p w:rsidR="002B3CAF" w:rsidRDefault="00E447D7">
      <w:pPr>
        <w:pStyle w:val="20"/>
        <w:shd w:val="clear" w:color="auto" w:fill="auto"/>
        <w:spacing w:after="0" w:line="322" w:lineRule="exact"/>
        <w:ind w:left="20"/>
        <w:jc w:val="both"/>
      </w:pPr>
      <w:r>
        <w:t>Вступительная беседа:</w:t>
      </w:r>
    </w:p>
    <w:p w:rsidR="002B3CAF" w:rsidRDefault="00E447D7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</w:pPr>
      <w:r>
        <w:t>Уважаемые родители! Мы рады приветствовать вас в нашем детском саду! Сегодня мы пригласили вас на необычное мероприятие - квест, кото</w:t>
      </w:r>
      <w:r>
        <w:softHyphen/>
        <w:t>рый имеет таинственное название «По тропинкам Фиолетового леса».</w:t>
      </w:r>
    </w:p>
    <w:p w:rsidR="002B3CAF" w:rsidRDefault="00E447D7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</w:pPr>
      <w:r>
        <w:t>Квест-игра - новая образовательная техноло</w:t>
      </w:r>
      <w:r w:rsidR="005B488D">
        <w:t xml:space="preserve">гия. Само английское слово </w:t>
      </w:r>
      <w:r w:rsidR="005B488D">
        <w:rPr>
          <w:lang w:val="en-US"/>
        </w:rPr>
        <w:t>quest</w:t>
      </w:r>
      <w:r>
        <w:t xml:space="preserve"> можно трактовать как «поиск» или даже «при</w:t>
      </w:r>
      <w:r>
        <w:softHyphen/>
        <w:t>ключение».</w:t>
      </w:r>
      <w:r>
        <w:rPr>
          <w:rStyle w:val="a6"/>
        </w:rPr>
        <w:t xml:space="preserve"> «Квест» -</w:t>
      </w:r>
      <w:r>
        <w:t xml:space="preserve"> это командная игра. Идея игры проста - команда, пе</w:t>
      </w:r>
      <w:r>
        <w:softHyphen/>
        <w:t>ремещаясь по точкам, выпо</w:t>
      </w:r>
      <w:r>
        <w:t>л</w:t>
      </w:r>
      <w:r>
        <w:t>няют различные задания. Но изюминка такой организации игровой деятельности состоит в том, что, выполнив одно зада</w:t>
      </w:r>
      <w:r>
        <w:softHyphen/>
        <w:t>ние, участники получают подсказку к выполнению следующего, что является эффективным средством повышения двиг</w:t>
      </w:r>
      <w:r w:rsidR="005B488D">
        <w:t>ательной активности и мотиваци</w:t>
      </w:r>
      <w:r>
        <w:t>онной готовности к познанию и исслед</w:t>
      </w:r>
      <w:r>
        <w:t>о</w:t>
      </w:r>
      <w:r>
        <w:t>ванию.</w:t>
      </w:r>
    </w:p>
    <w:p w:rsidR="002B3CAF" w:rsidRDefault="00E447D7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</w:pPr>
      <w:r>
        <w:t>Ребята, вы готовы к испытаниям? А взрослые? Тогда объявляем Квест «По тропинкам Фиолетового леса» открытым!</w:t>
      </w:r>
    </w:p>
    <w:p w:rsidR="002B3CAF" w:rsidRDefault="00E447D7">
      <w:pPr>
        <w:pStyle w:val="30"/>
        <w:shd w:val="clear" w:color="auto" w:fill="auto"/>
        <w:ind w:left="4260"/>
      </w:pPr>
      <w:r>
        <w:t>Звук фанфар</w:t>
      </w:r>
    </w:p>
    <w:p w:rsidR="002B3CAF" w:rsidRDefault="00E447D7">
      <w:pPr>
        <w:pStyle w:val="11"/>
        <w:keepNext/>
        <w:keepLines/>
        <w:shd w:val="clear" w:color="auto" w:fill="auto"/>
        <w:ind w:left="20"/>
      </w:pPr>
      <w:bookmarkStart w:id="0" w:name="bookmark0"/>
      <w:r>
        <w:t>Ход квест-игры.</w:t>
      </w:r>
      <w:bookmarkEnd w:id="0"/>
    </w:p>
    <w:p w:rsidR="005B488D" w:rsidRDefault="00E447D7" w:rsidP="005B488D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  <w:rPr>
          <w:lang w:val="en-US"/>
        </w:rPr>
      </w:pPr>
      <w:r>
        <w:t>Уважаемые родители, а теперь мы с вами немного поиграем как наши с вами дети. Все задания, в которые играют дети мы не сможем показать, так как их очень много. А вот с некоторыми из них познакомим. Пропуская через себя, вы лучше поймете своего ребенка: его трудности, его психические эмо</w:t>
      </w:r>
      <w:r>
        <w:softHyphen/>
        <w:t>циональные всплески во время игры, состояние сопереживания, интерес к игре и ее обучающие и развивающие стороны. - Ребята, кто это? (Малыш Гео).</w:t>
      </w:r>
    </w:p>
    <w:p w:rsidR="005B488D" w:rsidRDefault="005B488D" w:rsidP="005B488D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</w:pPr>
      <w:r>
        <w:t>(Воспитатель рассказывает сказку «Необыкновенный сон»)</w:t>
      </w:r>
      <w:r w:rsidRPr="005B488D">
        <w:t xml:space="preserve">                                        </w:t>
      </w:r>
      <w:r>
        <w:t xml:space="preserve">Однажды Малышу Гео приснился сон. Идет он по белу свету — день идет, два </w:t>
      </w:r>
      <w:r>
        <w:lastRenderedPageBreak/>
        <w:t>идет — и вдруг, откуда ни возьмись, Красный зверь. Испугался Гео, побежал, а Красный зверь за ним. И тут Гео слышит: «Напугай Красно</w:t>
      </w:r>
      <w:r>
        <w:softHyphen/>
        <w:t>го зверя Оранжевым криком». Издал Малыш Оранжевый крик, и исчез Крас</w:t>
      </w:r>
      <w:r>
        <w:softHyphen/>
        <w:t>ный зверь. Не успел Гео удивиться этому чуду, как на месте Красного зверя выросло огромное дерево, на вершине которого сидела Желтая птица. Жел</w:t>
      </w:r>
      <w:r>
        <w:softHyphen/>
        <w:t>тая птица взмахнула крыльями и стала кружить над Малышом Гео. Гео снова пустился бежать, а тот же голос шепчет ему: «Прогони Желтую птицу Зеле</w:t>
      </w:r>
      <w:r>
        <w:softHyphen/>
        <w:t>ным свистом». Издал Малыш Зеленый свист, и исчезла Желтая птица. Жел</w:t>
      </w:r>
      <w:r>
        <w:softHyphen/>
        <w:t>тая птица исчезла, но появилось озеро, на берегу Которого стояла лодочка. Гео сел в лодочку, сделал несколько гребков и увидел огромную Голубую рыбу. Напрасно Малыш подналег на весла: Голубая рыба подплывала все ближе и ближе. Но тут Гео снова услышал знакомый голос: «Прогони Голу</w:t>
      </w:r>
      <w:r>
        <w:softHyphen/>
        <w:t>бую рыбу Синим шепотом». Издал Малыш Синий шепот, и и</w:t>
      </w:r>
      <w:r>
        <w:t>с</w:t>
      </w:r>
      <w:r>
        <w:t>чезла Голубая рыба, и исчезло озеро, и исчезла лодочка. Гео оказался у входа в Фиолето</w:t>
      </w:r>
      <w:r>
        <w:softHyphen/>
        <w:t>вый лес...</w:t>
      </w:r>
    </w:p>
    <w:p w:rsidR="005B488D" w:rsidRDefault="005B488D" w:rsidP="005B488D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2" w:lineRule="exact"/>
        <w:ind w:left="20" w:right="40"/>
        <w:jc w:val="both"/>
      </w:pPr>
      <w:r>
        <w:t>Стук в дверь не дал Гео и нам с вами досмотреть этот удивительный сон. Ла пороге стоял гонец. Нас с малышом Гео звал к себе царь Фиолетового ле</w:t>
      </w:r>
      <w:r>
        <w:softHyphen/>
        <w:t>са. Р</w:t>
      </w:r>
      <w:r>
        <w:t>е</w:t>
      </w:r>
      <w:r>
        <w:t>бята, как его зовут?</w:t>
      </w:r>
    </w:p>
    <w:p w:rsidR="005B488D" w:rsidRDefault="005B488D" w:rsidP="005B488D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22" w:lineRule="exact"/>
        <w:ind w:left="20" w:right="40"/>
        <w:jc w:val="both"/>
      </w:pPr>
      <w:r>
        <w:t>Прослышал я, - сказал царь, - что в Фиолетовом Лесу есть Чудесная поляна Золотых плодов. Найдите эту Поляну и принесите мне эти плоды.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both"/>
      </w:pPr>
      <w:r>
        <w:t>Сказал и исчез, оставил лишь записку.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t>Воспитатель читает:</w:t>
      </w:r>
    </w:p>
    <w:p w:rsidR="005B488D" w:rsidRDefault="005B488D" w:rsidP="005B488D">
      <w:pPr>
        <w:pStyle w:val="30"/>
        <w:shd w:val="clear" w:color="auto" w:fill="auto"/>
        <w:ind w:left="20"/>
      </w:pPr>
      <w:r>
        <w:t>Примеры: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t>338-330 = 8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t xml:space="preserve">(84 - </w:t>
      </w:r>
      <w:r>
        <w:rPr>
          <w:rStyle w:val="1pt"/>
        </w:rPr>
        <w:t>39): 5 = 9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t>670-668 = 2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rPr>
          <w:rStyle w:val="2pt"/>
        </w:rPr>
        <w:t>54:6-6 = 3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rPr>
          <w:rStyle w:val="1pt"/>
        </w:rPr>
        <w:t>46-11 -29 = 6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t>(16 : 4) + (15 : 5) =7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rPr>
          <w:rStyle w:val="1pt"/>
        </w:rPr>
        <w:t>100-(34+</w:t>
      </w:r>
      <w:r>
        <w:t xml:space="preserve"> 66) = 0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rPr>
          <w:rStyle w:val="1pt"/>
        </w:rPr>
        <w:t>50-30-20 = 0</w:t>
      </w:r>
    </w:p>
    <w:p w:rsidR="005B488D" w:rsidRDefault="005B488D" w:rsidP="005B488D">
      <w:pPr>
        <w:pStyle w:val="1"/>
        <w:shd w:val="clear" w:color="auto" w:fill="auto"/>
        <w:spacing w:line="322" w:lineRule="exact"/>
        <w:ind w:left="20"/>
        <w:jc w:val="left"/>
      </w:pPr>
      <w:r>
        <w:t>(2 + 7) — (15 — 15) = 9</w:t>
      </w:r>
    </w:p>
    <w:p w:rsidR="005B488D" w:rsidRDefault="005B488D" w:rsidP="005B488D">
      <w:pPr>
        <w:pStyle w:val="40"/>
        <w:shd w:val="clear" w:color="auto" w:fill="auto"/>
        <w:ind w:left="-851" w:right="336"/>
      </w:pPr>
      <w:r>
        <w:t>Загадка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/>
        <w:jc w:val="center"/>
      </w:pPr>
      <w:r>
        <w:t xml:space="preserve">Через поле и лесок 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/>
        <w:jc w:val="center"/>
      </w:pPr>
      <w:r>
        <w:t xml:space="preserve">Прилетел к нам голосок 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/>
        <w:jc w:val="center"/>
      </w:pPr>
      <w:r>
        <w:t xml:space="preserve">Он пришёл по проводам 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/>
        <w:jc w:val="center"/>
      </w:pPr>
      <w:r>
        <w:t xml:space="preserve">Слышно здесь, 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/>
        <w:jc w:val="center"/>
      </w:pPr>
      <w:r>
        <w:t>Сказали там.</w:t>
      </w:r>
    </w:p>
    <w:p w:rsidR="005B488D" w:rsidRDefault="005B488D" w:rsidP="005B488D">
      <w:pPr>
        <w:pStyle w:val="50"/>
        <w:shd w:val="clear" w:color="auto" w:fill="auto"/>
        <w:ind w:left="-851" w:right="336"/>
        <w:jc w:val="both"/>
      </w:pPr>
      <w:r>
        <w:t>(По подсказке можно догадаться, что это телефон. Родители звонят, получают подсказку).</w:t>
      </w:r>
    </w:p>
    <w:p w:rsidR="005B488D" w:rsidRDefault="005B488D" w:rsidP="005B488D">
      <w:pPr>
        <w:pStyle w:val="50"/>
        <w:shd w:val="clear" w:color="auto" w:fill="auto"/>
        <w:ind w:left="-851" w:right="336"/>
        <w:jc w:val="both"/>
      </w:pPr>
      <w:r>
        <w:t>- Следующая подсказка в музыкальном зале. Получить её сможете, если вы</w:t>
      </w:r>
      <w:r>
        <w:softHyphen/>
        <w:t>полните задание, (проходят в музыкальный зал, вспомнив ПРАВИЛА ПО</w:t>
      </w:r>
      <w:r>
        <w:softHyphen/>
        <w:t>ВЕДЕНИЯ )</w:t>
      </w:r>
    </w:p>
    <w:p w:rsidR="005B488D" w:rsidRDefault="005B488D" w:rsidP="005B488D">
      <w:pPr>
        <w:pStyle w:val="50"/>
        <w:shd w:val="clear" w:color="auto" w:fill="auto"/>
        <w:ind w:left="-851" w:right="336"/>
        <w:jc w:val="both"/>
      </w:pPr>
      <w:r>
        <w:t>- Давайте поближе рассмотрим, что лежит на столах. (Геометрическая фигура квадрат)</w:t>
      </w:r>
    </w:p>
    <w:p w:rsidR="005B488D" w:rsidRDefault="005B488D" w:rsidP="005B488D">
      <w:pPr>
        <w:pStyle w:val="50"/>
        <w:shd w:val="clear" w:color="auto" w:fill="auto"/>
        <w:ind w:left="-851" w:right="336"/>
        <w:jc w:val="both"/>
      </w:pPr>
      <w:r>
        <w:t>- Правильно! Ребята, покажите мне у квадрата стороны и сколько их? (4).</w:t>
      </w:r>
    </w:p>
    <w:p w:rsidR="005B488D" w:rsidRDefault="005B488D" w:rsidP="005B488D">
      <w:pPr>
        <w:pStyle w:val="50"/>
        <w:shd w:val="clear" w:color="auto" w:fill="auto"/>
        <w:ind w:left="-851" w:right="336"/>
        <w:jc w:val="both"/>
      </w:pPr>
      <w:r>
        <w:t>- А сколько углов (4). А покажите мне, пожалуйста, середину квадрата.</w:t>
      </w:r>
    </w:p>
    <w:p w:rsidR="005B488D" w:rsidRDefault="005B488D" w:rsidP="005B488D">
      <w:pPr>
        <w:pStyle w:val="50"/>
        <w:shd w:val="clear" w:color="auto" w:fill="auto"/>
        <w:ind w:left="-851" w:right="336"/>
        <w:jc w:val="both"/>
      </w:pPr>
      <w:r>
        <w:t>- Молодцы! Все правильно вы сказали. Ребята, да это же к нам в гости пожа</w:t>
      </w:r>
      <w:r>
        <w:softHyphen/>
        <w:t>ловал его величество ВОЛШЕБНЫЙ КВАДРАТ.</w:t>
      </w:r>
    </w:p>
    <w:p w:rsidR="005B488D" w:rsidRDefault="005B488D" w:rsidP="005B488D">
      <w:pPr>
        <w:pStyle w:val="50"/>
        <w:shd w:val="clear" w:color="auto" w:fill="auto"/>
        <w:spacing w:line="240" w:lineRule="auto"/>
        <w:ind w:left="-851" w:right="336"/>
        <w:jc w:val="both"/>
      </w:pPr>
      <w:r>
        <w:t>- Сегодня я хочу рассказать вам ещё одну сказку,  но у меня просьба к вам: чтобы сказка получилась интересной, вы должны мне помогать. Договори</w:t>
      </w:r>
      <w:r>
        <w:softHyphen/>
        <w:t>лись? В самом обыкновенном городе, в самом обыкновенном доме жила со</w:t>
      </w:r>
      <w:r>
        <w:softHyphen/>
        <w:t>всем обычная семья: мама Трапеция, папа Прямоугольник и их сынишка Квадрат. А еще у Квадрата был дедушка Четырехугольник, который жил в другом городе. Дедушка Четыре</w:t>
      </w:r>
      <w:r>
        <w:t>х</w:t>
      </w:r>
      <w:r>
        <w:t>угольник часто писал письма. Однажды за завтраком папа сказал, что вчера он снова получил* от дедушки письмо. Де</w:t>
      </w:r>
      <w:r>
        <w:softHyphen/>
        <w:t>душка передает всем привет, желает доброго здоровья и спрашивает, кем его любимый внук Квадрат мечтает стать. После завтрака мама с папой ушли на работу, а Квадрат остался дома один. «Интересно, а кем я могу стать?» -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</w:t>
      </w:r>
      <w:r>
        <w:t>а</w:t>
      </w:r>
      <w:r>
        <w:t>тельный, - думал про себя Квадрат. - То ли дело домик во дворе: такой стройный, такой нарядный! Вот если бы я мог стать домиком!» Вдруг у Квадрата зашевелились верхние уголки слева и справа и он стал ДОМИКОМ (выполняют дети), ТУФЕЛЬ</w:t>
      </w:r>
      <w:r>
        <w:softHyphen/>
        <w:t>КОЙ (выполняют родители)</w:t>
      </w:r>
    </w:p>
    <w:p w:rsidR="005B488D" w:rsidRDefault="005B488D" w:rsidP="005B488D">
      <w:pPr>
        <w:pStyle w:val="50"/>
        <w:shd w:val="clear" w:color="auto" w:fill="auto"/>
        <w:spacing w:line="240" w:lineRule="auto"/>
        <w:ind w:left="-851" w:right="336" w:firstLine="380"/>
        <w:jc w:val="both"/>
      </w:pPr>
      <w:r>
        <w:t>«Что же это получается? - размышлял Квадрат. - Захотелось мне стать дом</w:t>
      </w:r>
      <w:r>
        <w:t>и</w:t>
      </w:r>
      <w:r>
        <w:t>ком, и я стал домиком. Захотелось стать туфелькой, и я превратился в т</w:t>
      </w:r>
      <w:r>
        <w:t>у</w:t>
      </w:r>
      <w:r>
        <w:t>фельку. А если я захочу стать, - Квадрат стал напряженно думать, в кого бы ему превратиться, - ну, например, летучей мышью?» - Да, - сказал он себе более решительно, - хочу превратиться в летучую мышь! Мгновение спустя Квадрат увидел в зеркале ЛЕТУЧУЮ МЫШЬ.</w:t>
      </w:r>
    </w:p>
    <w:p w:rsidR="005B488D" w:rsidRDefault="005B488D" w:rsidP="005B488D">
      <w:pPr>
        <w:pStyle w:val="50"/>
        <w:shd w:val="clear" w:color="auto" w:fill="auto"/>
        <w:spacing w:line="240" w:lineRule="auto"/>
        <w:ind w:left="-851" w:right="336" w:firstLine="380"/>
        <w:jc w:val="both"/>
      </w:pPr>
      <w:r>
        <w:t>Это было настоящее открытие. Оказывается, стоит Квадрату очень захо</w:t>
      </w:r>
      <w:r>
        <w:softHyphen/>
        <w:t>теть, и он может превратиться во что угодно и в кого угодно. Теперь ему бы</w:t>
      </w:r>
      <w:r>
        <w:softHyphen/>
        <w:t>ло о чем написать дедушке в письме.</w:t>
      </w:r>
    </w:p>
    <w:p w:rsidR="005B488D" w:rsidRDefault="005B488D" w:rsidP="005B488D">
      <w:pPr>
        <w:pStyle w:val="50"/>
        <w:shd w:val="clear" w:color="auto" w:fill="auto"/>
        <w:spacing w:line="240" w:lineRule="auto"/>
        <w:ind w:left="-851" w:right="336" w:firstLine="380"/>
        <w:jc w:val="both"/>
      </w:pPr>
      <w:r>
        <w:t>Но для этого ему пришлось стать КОНВЕРТОМ. Для этого согните все угол</w:t>
      </w:r>
      <w:r>
        <w:softHyphen/>
        <w:t>ки к центру.</w:t>
      </w:r>
    </w:p>
    <w:p w:rsidR="005B488D" w:rsidRDefault="005B488D" w:rsidP="005B488D">
      <w:pPr>
        <w:pStyle w:val="50"/>
        <w:shd w:val="clear" w:color="auto" w:fill="auto"/>
        <w:spacing w:line="240" w:lineRule="auto"/>
        <w:ind w:left="-851" w:right="336" w:firstLine="380"/>
        <w:jc w:val="both"/>
      </w:pPr>
      <w:r>
        <w:t>Молодцы! Угостите себя «КОНФЕТОЙ»</w:t>
      </w:r>
    </w:p>
    <w:p w:rsidR="005B488D" w:rsidRDefault="005B488D" w:rsidP="005B488D">
      <w:pPr>
        <w:pStyle w:val="20"/>
        <w:shd w:val="clear" w:color="auto" w:fill="auto"/>
        <w:ind w:left="-851" w:right="336"/>
      </w:pPr>
      <w:r>
        <w:t>(В музыкальном зале играет мелодия «Физкульт- Ура». Родители и дети понимают, что надо идти в спортивный зал).</w:t>
      </w:r>
    </w:p>
    <w:p w:rsidR="005B488D" w:rsidRDefault="005B488D" w:rsidP="005B488D">
      <w:pPr>
        <w:pStyle w:val="1"/>
        <w:shd w:val="clear" w:color="auto" w:fill="auto"/>
        <w:spacing w:line="326" w:lineRule="exact"/>
        <w:ind w:left="-851" w:right="336" w:firstLine="380"/>
        <w:jc w:val="both"/>
      </w:pPr>
      <w:r>
        <w:t>Посмотрите, что это - паутина. Мы с вами оказались в гостях у Паука Юка. Сейчас я познакомлю вас еще с одной игрой из технологии «Сказочные лабиринты» - «Геоконт».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 w:firstLine="700"/>
        <w:jc w:val="both"/>
      </w:pPr>
      <w:r>
        <w:t>В народе эту игру называют «дощечкой с гвоздиками». Но для ребят - это не просто доска, а сказка - «Малыш Гео, Ворон Метр и я, дядя Слава». На игровое поле «Геоконт» нанесена координатная сетка. На гвоздики натя</w:t>
      </w:r>
      <w:r>
        <w:softHyphen/>
        <w:t>гиваются «паутинки» (разноцветная резинка), и получаются контуры геомет</w:t>
      </w:r>
      <w:r>
        <w:softHyphen/>
        <w:t>рических фигур, предметных силуэтов.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 w:firstLine="700"/>
        <w:jc w:val="both"/>
      </w:pPr>
      <w:r>
        <w:t>Но чтобы начать знакомство с «Геоконтом», выполнить задание и по</w:t>
      </w:r>
      <w:r>
        <w:softHyphen/>
        <w:t>лучить очередную подсказку нам нужно пробраться через «Паутинку» (роди</w:t>
      </w:r>
      <w:r>
        <w:softHyphen/>
        <w:t>тели - перешагивают, дети подлезают).</w:t>
      </w:r>
    </w:p>
    <w:p w:rsidR="005B488D" w:rsidRDefault="005B488D" w:rsidP="005B488D">
      <w:pPr>
        <w:pStyle w:val="1"/>
        <w:shd w:val="clear" w:color="auto" w:fill="auto"/>
        <w:spacing w:before="0" w:after="0" w:line="240" w:lineRule="auto"/>
        <w:ind w:left="-851" w:right="336" w:firstLine="700"/>
        <w:jc w:val="both"/>
      </w:pPr>
      <w:r>
        <w:rPr>
          <w:rStyle w:val="a6"/>
        </w:rPr>
        <w:t xml:space="preserve">Выполняют задание (работа с Геоконтом). </w:t>
      </w:r>
      <w:r>
        <w:t>Из точки Б4, опускаемся на О 2, затем О 4, далее ЖЗ, следующая точка Г 3, С 4, С 2, Б 4.</w:t>
      </w:r>
    </w:p>
    <w:p w:rsidR="005B488D" w:rsidRDefault="005B488D" w:rsidP="005B488D">
      <w:pPr>
        <w:pStyle w:val="21"/>
        <w:numPr>
          <w:ilvl w:val="0"/>
          <w:numId w:val="4"/>
        </w:numPr>
        <w:shd w:val="clear" w:color="auto" w:fill="auto"/>
        <w:tabs>
          <w:tab w:val="left" w:pos="308"/>
        </w:tabs>
        <w:ind w:left="20" w:right="20"/>
      </w:pPr>
      <w:r>
        <w:t>Мы получили следующую подсказку, куда нам отправиться дальше (Бас</w:t>
      </w:r>
      <w:r>
        <w:softHyphen/>
        <w:t>сейн)</w:t>
      </w:r>
    </w:p>
    <w:p w:rsidR="005B488D" w:rsidRDefault="005B488D" w:rsidP="005B488D">
      <w:pPr>
        <w:pStyle w:val="21"/>
        <w:shd w:val="clear" w:color="auto" w:fill="auto"/>
        <w:spacing w:line="643" w:lineRule="exact"/>
        <w:ind w:left="20" w:right="2460" w:firstLine="2420"/>
        <w:rPr>
          <w:rStyle w:val="a6"/>
          <w:lang w:val="ru-RU"/>
        </w:rPr>
      </w:pPr>
      <w:r>
        <w:rPr>
          <w:rStyle w:val="a6"/>
        </w:rPr>
        <w:t>Работа с корабликом «Брызг-брызг»</w:t>
      </w:r>
    </w:p>
    <w:p w:rsidR="005B488D" w:rsidRDefault="005B488D" w:rsidP="005B488D">
      <w:pPr>
        <w:pStyle w:val="21"/>
        <w:shd w:val="clear" w:color="auto" w:fill="auto"/>
        <w:spacing w:line="643" w:lineRule="exact"/>
        <w:ind w:left="20" w:right="2460"/>
        <w:jc w:val="left"/>
      </w:pPr>
      <w:r>
        <w:t>Флажки - сортировка по цвету, количественный счет</w:t>
      </w:r>
    </w:p>
    <w:p w:rsidR="005B488D" w:rsidRDefault="005B488D" w:rsidP="005B488D">
      <w:pPr>
        <w:pStyle w:val="21"/>
        <w:shd w:val="clear" w:color="auto" w:fill="auto"/>
        <w:ind w:left="20" w:right="20"/>
      </w:pPr>
      <w:r>
        <w:t>На палубе лежат флажки. Гусь-капитан командует: «Разобрать флажки по цветам». Флажков какого цвета больше всего, какого - меньше всего? Сколь</w:t>
      </w:r>
      <w:r>
        <w:softHyphen/>
        <w:t>ко флажков так</w:t>
      </w:r>
      <w:r>
        <w:rPr>
          <w:lang w:val="ru-RU"/>
        </w:rPr>
        <w:t>о</w:t>
      </w:r>
      <w:r>
        <w:t>го-то цвета?</w:t>
      </w:r>
    </w:p>
    <w:p w:rsidR="005B488D" w:rsidRDefault="005B488D" w:rsidP="005B488D">
      <w:pPr>
        <w:pStyle w:val="21"/>
        <w:shd w:val="clear" w:color="auto" w:fill="auto"/>
        <w:ind w:left="20" w:right="20"/>
      </w:pPr>
      <w:r>
        <w:t>Флажки - счет, условная мерка, соотнесение цифры и количества Капитан дает команду: Измерить флажками высоту мачт. Сколько флажков помещается на 7 мачте? Сколько на самой низкой? Сколько флажков поме</w:t>
      </w:r>
      <w:r>
        <w:softHyphen/>
        <w:t>щается на мачте, которая находится между 7 и 5? Какой у нее порядковый номер?</w:t>
      </w:r>
    </w:p>
    <w:p w:rsidR="005B488D" w:rsidRDefault="005B488D" w:rsidP="005B488D">
      <w:pPr>
        <w:pStyle w:val="21"/>
        <w:shd w:val="clear" w:color="auto" w:fill="auto"/>
        <w:ind w:left="20"/>
      </w:pPr>
      <w:r>
        <w:t>Флажки - логико-математические задания</w:t>
      </w:r>
    </w:p>
    <w:p w:rsidR="005B488D" w:rsidRDefault="005B488D" w:rsidP="005B488D">
      <w:pPr>
        <w:pStyle w:val="20"/>
        <w:shd w:val="clear" w:color="auto" w:fill="auto"/>
        <w:ind w:left="20" w:firstLine="840"/>
        <w:jc w:val="both"/>
      </w:pPr>
      <w:r>
        <w:t>Произвольно расположить флажки, затем давать задания</w:t>
      </w:r>
    </w:p>
    <w:p w:rsidR="005B488D" w:rsidRDefault="005B488D" w:rsidP="005B488D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ind w:left="20" w:right="960"/>
      </w:pPr>
      <w:r>
        <w:t>Ветер срывает со средней мачты флажки одинакового цвета. Какого? Потом срывает со второй мачты флажок не красного цвета? Какого? Затем с остальных мачт слетают флажки такого же цвета.</w:t>
      </w:r>
    </w:p>
    <w:p w:rsidR="005B488D" w:rsidRDefault="005B488D" w:rsidP="005B488D">
      <w:pPr>
        <w:pStyle w:val="21"/>
        <w:shd w:val="clear" w:color="auto" w:fill="auto"/>
        <w:ind w:left="20" w:right="1440"/>
        <w:jc w:val="left"/>
      </w:pPr>
      <w:r>
        <w:t>На мачтах, где осталось по 2 флажка, срывает не голубые. Какие? Флажки - решение задач, состав числа</w:t>
      </w:r>
    </w:p>
    <w:p w:rsidR="005B488D" w:rsidRPr="005B488D" w:rsidRDefault="005B488D" w:rsidP="005B488D">
      <w:pPr>
        <w:pStyle w:val="21"/>
        <w:shd w:val="clear" w:color="auto" w:fill="auto"/>
        <w:ind w:left="20" w:right="20"/>
        <w:rPr>
          <w:lang w:val="ru-RU"/>
        </w:rPr>
      </w:pPr>
      <w:r>
        <w:t xml:space="preserve">Отсчитать 9 флажков и повесить их так, чтобы на каждой мачте было по три флажка. Сколько мачт будет с флажками? </w:t>
      </w:r>
    </w:p>
    <w:p w:rsidR="005B488D" w:rsidRDefault="005B488D" w:rsidP="005B488D">
      <w:pPr>
        <w:pStyle w:val="21"/>
        <w:shd w:val="clear" w:color="auto" w:fill="auto"/>
        <w:spacing w:after="296"/>
        <w:ind w:left="20" w:right="20"/>
      </w:pPr>
      <w:r>
        <w:t>Снять с пятой мачты флажки и заполнить ее флажками со 2 и 3 мачт. Какого цвета будут флажки и сколько их. Из каких чисел состоит число 5?</w:t>
      </w:r>
    </w:p>
    <w:p w:rsidR="005B488D" w:rsidRDefault="005B488D" w:rsidP="005B488D">
      <w:pPr>
        <w:pStyle w:val="20"/>
        <w:shd w:val="clear" w:color="auto" w:fill="auto"/>
        <w:ind w:left="480"/>
        <w:jc w:val="left"/>
      </w:pPr>
      <w:r>
        <w:t>Получают шифровку (цифрой обозначена буква Алфавита) Группа</w:t>
      </w:r>
    </w:p>
    <w:p w:rsidR="005B488D" w:rsidRDefault="005B488D" w:rsidP="005B488D">
      <w:pPr>
        <w:pStyle w:val="21"/>
        <w:numPr>
          <w:ilvl w:val="0"/>
          <w:numId w:val="4"/>
        </w:numPr>
        <w:shd w:val="clear" w:color="auto" w:fill="auto"/>
        <w:tabs>
          <w:tab w:val="left" w:pos="188"/>
        </w:tabs>
        <w:spacing w:line="326" w:lineRule="exact"/>
        <w:ind w:left="20" w:right="20"/>
      </w:pPr>
      <w:r>
        <w:t>Продолжаем наш путь. Но так как мы устали, я предлагаю выбрать самую короткую тропинку (на коврографах под диктовку дети выполняет задание красной веревочкой, родители - белой). Красной - от точки 2 клеточки впра</w:t>
      </w:r>
      <w:r>
        <w:softHyphen/>
        <w:t>во, 1 клеточка вверх, две клеточки вправо, 1 клеточка вниз,1 клеточка вправо, делаем клубочек.</w:t>
      </w:r>
    </w:p>
    <w:p w:rsidR="005B488D" w:rsidRDefault="005B488D" w:rsidP="005B488D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spacing w:line="326" w:lineRule="exact"/>
        <w:ind w:left="20" w:right="20"/>
      </w:pPr>
      <w:r>
        <w:t>Белой - от точки 1 клеточка вправо, 2 клеточки вверх, 2 клеточки вправо; 2 клеточки вниз, делаем клубочек .</w:t>
      </w:r>
    </w:p>
    <w:p w:rsidR="005B488D" w:rsidRDefault="005B488D" w:rsidP="005B488D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line="326" w:lineRule="exact"/>
        <w:ind w:left="20" w:right="20"/>
        <w:jc w:val="left"/>
      </w:pPr>
      <w:r>
        <w:t>Я запуталась, чья дорожка короче? А вы как думаете? Почему? Подскажите, по какой дорожке идти? (дорожки одинаковые, посчитать клеточки). (Получают подсказку - записка с загадками (блюдо, закрытое салфетками, чтобы увидеть, что там нужно отгадать загадки)</w:t>
      </w:r>
    </w:p>
    <w:p w:rsidR="005B488D" w:rsidRDefault="005B488D" w:rsidP="005B488D">
      <w:pPr>
        <w:pStyle w:val="20"/>
        <w:shd w:val="clear" w:color="auto" w:fill="auto"/>
        <w:ind w:left="20"/>
      </w:pPr>
      <w:r>
        <w:t>Загадка для взрослых</w:t>
      </w:r>
    </w:p>
    <w:p w:rsidR="005B488D" w:rsidRDefault="005B488D" w:rsidP="005B488D">
      <w:pPr>
        <w:pStyle w:val="21"/>
        <w:shd w:val="clear" w:color="auto" w:fill="auto"/>
        <w:spacing w:line="326" w:lineRule="exact"/>
        <w:ind w:left="20"/>
      </w:pPr>
      <w:r>
        <w:t>Какая нота и продукт называются одинаково? (Соль)</w:t>
      </w:r>
    </w:p>
    <w:p w:rsidR="005B488D" w:rsidRDefault="005B488D" w:rsidP="005B488D">
      <w:pPr>
        <w:pStyle w:val="20"/>
        <w:shd w:val="clear" w:color="auto" w:fill="auto"/>
        <w:spacing w:after="0" w:line="270" w:lineRule="exact"/>
      </w:pPr>
      <w:r>
        <w:t>Снимаем одну салфетку.</w:t>
      </w:r>
    </w:p>
    <w:p w:rsidR="005B488D" w:rsidRDefault="005B488D" w:rsidP="005B488D">
      <w:pPr>
        <w:pStyle w:val="11"/>
        <w:keepNext/>
        <w:keepLines/>
        <w:shd w:val="clear" w:color="auto" w:fill="auto"/>
        <w:spacing w:line="270" w:lineRule="exact"/>
        <w:ind w:left="20"/>
      </w:pPr>
      <w:r>
        <w:t>Загадка для детей</w:t>
      </w:r>
    </w:p>
    <w:p w:rsidR="005B488D" w:rsidRDefault="005B488D" w:rsidP="005B488D">
      <w:pPr>
        <w:pStyle w:val="1"/>
        <w:shd w:val="clear" w:color="auto" w:fill="auto"/>
        <w:spacing w:before="0"/>
        <w:ind w:left="20"/>
      </w:pPr>
      <w:r>
        <w:t>На груше выросло 5 яблок, а на ёлке 2 яблока. Сколько всего яблок выросло? (На этих деревьях яблоки не растут)</w:t>
      </w:r>
    </w:p>
    <w:p w:rsidR="005B488D" w:rsidRDefault="005B488D" w:rsidP="005B488D">
      <w:pPr>
        <w:pStyle w:val="20"/>
        <w:shd w:val="clear" w:color="auto" w:fill="auto"/>
        <w:spacing w:after="0" w:line="322" w:lineRule="exact"/>
      </w:pPr>
      <w:r>
        <w:t>Снимаем одну салфетку.</w:t>
      </w:r>
    </w:p>
    <w:p w:rsidR="005B488D" w:rsidRDefault="005B488D" w:rsidP="005B488D">
      <w:pPr>
        <w:pStyle w:val="120"/>
        <w:keepNext/>
        <w:keepLines/>
        <w:shd w:val="clear" w:color="auto" w:fill="auto"/>
        <w:ind w:left="20"/>
      </w:pPr>
      <w:bookmarkStart w:id="1" w:name="bookmark1"/>
      <w:r>
        <w:t>Загадка для взрослых</w:t>
      </w:r>
      <w:bookmarkEnd w:id="1"/>
    </w:p>
    <w:p w:rsidR="005B488D" w:rsidRDefault="005B488D" w:rsidP="005B488D">
      <w:pPr>
        <w:pStyle w:val="1"/>
        <w:shd w:val="clear" w:color="auto" w:fill="auto"/>
        <w:spacing w:before="0"/>
        <w:ind w:left="20"/>
      </w:pPr>
      <w:r>
        <w:t>Какой слон без носа? (Шахматный)</w:t>
      </w:r>
    </w:p>
    <w:p w:rsidR="005B488D" w:rsidRDefault="005B488D" w:rsidP="005B488D">
      <w:pPr>
        <w:pStyle w:val="20"/>
        <w:shd w:val="clear" w:color="auto" w:fill="auto"/>
        <w:spacing w:after="0" w:line="322" w:lineRule="exact"/>
      </w:pPr>
      <w:r>
        <w:t>Снимаем одну салфетку.</w:t>
      </w:r>
    </w:p>
    <w:p w:rsidR="005B488D" w:rsidRDefault="005B488D" w:rsidP="005B488D">
      <w:pPr>
        <w:pStyle w:val="120"/>
        <w:keepNext/>
        <w:keepLines/>
        <w:shd w:val="clear" w:color="auto" w:fill="auto"/>
        <w:ind w:left="20"/>
      </w:pPr>
      <w:bookmarkStart w:id="2" w:name="bookmark2"/>
      <w:r>
        <w:t>Загадка для детей</w:t>
      </w:r>
      <w:bookmarkEnd w:id="2"/>
    </w:p>
    <w:p w:rsidR="005B488D" w:rsidRDefault="005B488D" w:rsidP="005B488D">
      <w:pPr>
        <w:pStyle w:val="1"/>
        <w:shd w:val="clear" w:color="auto" w:fill="auto"/>
        <w:spacing w:before="0"/>
        <w:ind w:left="20"/>
      </w:pPr>
      <w:r>
        <w:t>Сколько орешков в пустом стакане? (Ни одного)</w:t>
      </w:r>
    </w:p>
    <w:p w:rsidR="005B488D" w:rsidRDefault="005B488D" w:rsidP="005B488D">
      <w:pPr>
        <w:pStyle w:val="20"/>
        <w:shd w:val="clear" w:color="auto" w:fill="auto"/>
        <w:spacing w:after="0" w:line="322" w:lineRule="exact"/>
      </w:pPr>
      <w:r>
        <w:t>Снимаем последнюю салфетку (на блюде контур «Золотого плода», на к</w:t>
      </w:r>
      <w:r>
        <w:t>а</w:t>
      </w:r>
      <w:r>
        <w:t>ждой конфете закреплена чешуйка Золотого Плода).</w:t>
      </w:r>
    </w:p>
    <w:p w:rsidR="005B488D" w:rsidRDefault="005B488D" w:rsidP="005B488D">
      <w:pPr>
        <w:pStyle w:val="1"/>
        <w:numPr>
          <w:ilvl w:val="0"/>
          <w:numId w:val="5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jc w:val="both"/>
      </w:pPr>
      <w:r>
        <w:t>Осталось приклеить чешуйки и у нас получится Золотой пл'Од знаний.</w:t>
      </w:r>
    </w:p>
    <w:p w:rsidR="005B488D" w:rsidRDefault="005B488D" w:rsidP="005B488D">
      <w:pPr>
        <w:pStyle w:val="11"/>
        <w:keepNext/>
        <w:keepLines/>
        <w:shd w:val="clear" w:color="auto" w:fill="auto"/>
        <w:tabs>
          <w:tab w:val="left" w:pos="8794"/>
        </w:tabs>
        <w:ind w:left="3260"/>
        <w:jc w:val="left"/>
      </w:pPr>
      <w:bookmarkStart w:id="3" w:name="bookmark3"/>
      <w:r>
        <w:t>(выполняют задание)</w:t>
      </w:r>
      <w:r>
        <w:rPr>
          <w:rStyle w:val="185pt"/>
          <w:lang/>
        </w:rPr>
        <w:tab/>
        <w:t>а</w:t>
      </w:r>
      <w:bookmarkEnd w:id="3"/>
    </w:p>
    <w:p w:rsidR="005B488D" w:rsidRDefault="005B488D" w:rsidP="005B488D">
      <w:pPr>
        <w:pStyle w:val="1"/>
        <w:numPr>
          <w:ilvl w:val="0"/>
          <w:numId w:val="5"/>
        </w:numPr>
        <w:shd w:val="clear" w:color="auto" w:fill="auto"/>
        <w:tabs>
          <w:tab w:val="left" w:pos="198"/>
        </w:tabs>
        <w:spacing w:before="0" w:after="0" w:line="322" w:lineRule="exact"/>
        <w:ind w:left="20"/>
        <w:jc w:val="both"/>
      </w:pPr>
      <w:r>
        <w:t>Малыш Гео вручил Золотой плод Лучу Владыке, который сказал: «Молод</w:t>
      </w:r>
      <w:r>
        <w:softHyphen/>
        <w:t>цы ребята и ваши родители, вы все справились с заданиями, вы настоящая команда.</w:t>
      </w:r>
    </w:p>
    <w:p w:rsidR="005B488D" w:rsidRDefault="005B488D" w:rsidP="005B488D">
      <w:pPr>
        <w:pStyle w:val="1"/>
        <w:numPr>
          <w:ilvl w:val="0"/>
          <w:numId w:val="5"/>
        </w:numPr>
        <w:shd w:val="clear" w:color="auto" w:fill="auto"/>
        <w:tabs>
          <w:tab w:val="left" w:pos="231"/>
        </w:tabs>
        <w:spacing w:before="0" w:after="0" w:line="322" w:lineRule="exact"/>
        <w:ind w:left="20"/>
        <w:jc w:val="both"/>
      </w:pPr>
      <w:r>
        <w:t>Вам понравилась наша квест-игра? А смогут ли родители назвать, какие сп</w:t>
      </w:r>
      <w:r>
        <w:t>о</w:t>
      </w:r>
      <w:r>
        <w:t>собности развивают игры В.В.Воскобовича? (помогают усвоить разные ге</w:t>
      </w:r>
      <w:r>
        <w:t>о</w:t>
      </w:r>
      <w:r>
        <w:t>метрические формы, основные цвета, учит ориентироваться в размере геоме</w:t>
      </w:r>
      <w:r>
        <w:t>т</w:t>
      </w:r>
      <w:r>
        <w:t>рических фигур, в микропространстве (в дальнейшем на листе бумаги, в тетради, конструировать плоскостные и объемные фигуры, развивает логи</w:t>
      </w:r>
      <w:r>
        <w:softHyphen/>
        <w:t>ческое мы</w:t>
      </w:r>
      <w:r>
        <w:t>ш</w:t>
      </w:r>
      <w:r>
        <w:t>ление, внимание, память, воображение, творческие способности, мелкую мот</w:t>
      </w:r>
      <w:r>
        <w:t>о</w:t>
      </w:r>
      <w:r>
        <w:t>рику, речь).</w:t>
      </w:r>
    </w:p>
    <w:p w:rsidR="005B488D" w:rsidRDefault="005B488D" w:rsidP="005B488D">
      <w:pPr>
        <w:pStyle w:val="1"/>
        <w:shd w:val="clear" w:color="auto" w:fill="auto"/>
        <w:spacing w:before="0" w:after="0" w:line="322" w:lineRule="exact"/>
        <w:ind w:left="-851" w:right="336" w:firstLine="700"/>
        <w:jc w:val="both"/>
      </w:pPr>
    </w:p>
    <w:sectPr w:rsidR="005B488D" w:rsidSect="005B488D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0C" w:rsidRDefault="0024160C" w:rsidP="002B3CAF">
      <w:r>
        <w:separator/>
      </w:r>
    </w:p>
  </w:endnote>
  <w:endnote w:type="continuationSeparator" w:id="1">
    <w:p w:rsidR="0024160C" w:rsidRDefault="0024160C" w:rsidP="002B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0C" w:rsidRDefault="0024160C"/>
  </w:footnote>
  <w:footnote w:type="continuationSeparator" w:id="1">
    <w:p w:rsidR="0024160C" w:rsidRDefault="002416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792"/>
    <w:multiLevelType w:val="multilevel"/>
    <w:tmpl w:val="E90E4F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513F1"/>
    <w:multiLevelType w:val="multilevel"/>
    <w:tmpl w:val="9118A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74F3F"/>
    <w:multiLevelType w:val="multilevel"/>
    <w:tmpl w:val="CD84D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622AA"/>
    <w:multiLevelType w:val="multilevel"/>
    <w:tmpl w:val="13AAC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8A33CE"/>
    <w:multiLevelType w:val="multilevel"/>
    <w:tmpl w:val="60181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3CAF"/>
    <w:rsid w:val="0024160C"/>
    <w:rsid w:val="002B3CAF"/>
    <w:rsid w:val="005B488D"/>
    <w:rsid w:val="00976C28"/>
    <w:rsid w:val="00E447D7"/>
    <w:rsid w:val="00F6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C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B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2B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Полужирный"/>
    <w:basedOn w:val="a4"/>
    <w:rsid w:val="002B3CAF"/>
    <w:rPr>
      <w:b/>
      <w:bCs/>
      <w:spacing w:val="0"/>
    </w:rPr>
  </w:style>
  <w:style w:type="character" w:customStyle="1" w:styleId="a6">
    <w:name w:val="Основной текст + Полужирный;Курсив"/>
    <w:basedOn w:val="a4"/>
    <w:rsid w:val="002B3CAF"/>
    <w:rPr>
      <w:b/>
      <w:bCs/>
      <w:i/>
      <w:iCs/>
    </w:rPr>
  </w:style>
  <w:style w:type="character" w:customStyle="1" w:styleId="3">
    <w:name w:val="Основной текст (3)_"/>
    <w:basedOn w:val="a0"/>
    <w:link w:val="30"/>
    <w:rsid w:val="002B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Заголовок №1_"/>
    <w:basedOn w:val="a0"/>
    <w:link w:val="11"/>
    <w:rsid w:val="002B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B3CAF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2B3CAF"/>
    <w:pPr>
      <w:shd w:val="clear" w:color="auto" w:fill="FFFFFF"/>
      <w:spacing w:before="240" w:after="24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B3CA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2B3CAF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pt">
    <w:name w:val="Основной текст + Интервал 1 pt"/>
    <w:basedOn w:val="a4"/>
    <w:rsid w:val="005B488D"/>
    <w:rPr>
      <w:spacing w:val="30"/>
    </w:rPr>
  </w:style>
  <w:style w:type="character" w:customStyle="1" w:styleId="2pt">
    <w:name w:val="Основной текст + Интервал 2 pt"/>
    <w:basedOn w:val="a4"/>
    <w:rsid w:val="005B488D"/>
    <w:rPr>
      <w:spacing w:val="50"/>
    </w:rPr>
  </w:style>
  <w:style w:type="character" w:customStyle="1" w:styleId="4">
    <w:name w:val="Основной текст (4)_"/>
    <w:basedOn w:val="a0"/>
    <w:link w:val="40"/>
    <w:rsid w:val="005B48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48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488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rsid w:val="005B488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2"/>
    <w:basedOn w:val="a"/>
    <w:rsid w:val="005B488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  <w:lang/>
    </w:rPr>
  </w:style>
  <w:style w:type="character" w:customStyle="1" w:styleId="12">
    <w:name w:val="Заголовок №1 (2)_"/>
    <w:basedOn w:val="a0"/>
    <w:link w:val="120"/>
    <w:rsid w:val="005B48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5pt">
    <w:name w:val="Заголовок №1 + 8.5 pt;Не полужирный;Малые прописные"/>
    <w:basedOn w:val="10"/>
    <w:rsid w:val="005B488D"/>
    <w:rPr>
      <w:b/>
      <w:bCs/>
      <w:smallCaps/>
      <w:sz w:val="17"/>
      <w:szCs w:val="17"/>
    </w:rPr>
  </w:style>
  <w:style w:type="paragraph" w:customStyle="1" w:styleId="120">
    <w:name w:val="Заголовок №1 (2)"/>
    <w:basedOn w:val="a"/>
    <w:link w:val="12"/>
    <w:rsid w:val="005B488D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2019-05-29T13:32:00Z</dcterms:created>
  <dcterms:modified xsi:type="dcterms:W3CDTF">2019-05-29T13:52:00Z</dcterms:modified>
</cp:coreProperties>
</file>