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F7F" w:rsidRDefault="00EF64FB" w:rsidP="00EF64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4FB">
        <w:rPr>
          <w:rFonts w:ascii="Times New Roman" w:hAnsi="Times New Roman" w:cs="Times New Roman"/>
          <w:sz w:val="28"/>
          <w:szCs w:val="28"/>
        </w:rPr>
        <w:t>Для успешной реализации технологии интеллектуально-творческого развития дошкольников «Сказочные лабиринты игры»  педагоги МБДОУ «Детский сад «Сказка»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лексеевка»</w:t>
      </w:r>
      <w:r w:rsidRPr="00EF64FB">
        <w:rPr>
          <w:rFonts w:ascii="Times New Roman" w:hAnsi="Times New Roman" w:cs="Times New Roman"/>
          <w:sz w:val="28"/>
          <w:szCs w:val="28"/>
        </w:rPr>
        <w:t xml:space="preserve">  проходят обучение по дополнител</w:t>
      </w:r>
      <w:r w:rsidRPr="00EF64FB">
        <w:rPr>
          <w:rFonts w:ascii="Times New Roman" w:hAnsi="Times New Roman" w:cs="Times New Roman"/>
          <w:sz w:val="28"/>
          <w:szCs w:val="28"/>
        </w:rPr>
        <w:t>ь</w:t>
      </w:r>
      <w:r w:rsidRPr="00EF64FB">
        <w:rPr>
          <w:rFonts w:ascii="Times New Roman" w:hAnsi="Times New Roman" w:cs="Times New Roman"/>
          <w:sz w:val="28"/>
          <w:szCs w:val="28"/>
        </w:rPr>
        <w:t>ной профессиональной программе «Реализация технологии «Сказочные л</w:t>
      </w:r>
      <w:r w:rsidRPr="00EF64FB">
        <w:rPr>
          <w:rFonts w:ascii="Times New Roman" w:hAnsi="Times New Roman" w:cs="Times New Roman"/>
          <w:sz w:val="28"/>
          <w:szCs w:val="28"/>
        </w:rPr>
        <w:t>а</w:t>
      </w:r>
      <w:r w:rsidRPr="00EF64FB">
        <w:rPr>
          <w:rFonts w:ascii="Times New Roman" w:hAnsi="Times New Roman" w:cs="Times New Roman"/>
          <w:sz w:val="28"/>
          <w:szCs w:val="28"/>
        </w:rPr>
        <w:t xml:space="preserve">биринты игры» </w:t>
      </w:r>
      <w:proofErr w:type="spellStart"/>
      <w:r w:rsidRPr="00EF64FB">
        <w:rPr>
          <w:rFonts w:ascii="Times New Roman" w:hAnsi="Times New Roman" w:cs="Times New Roman"/>
          <w:sz w:val="28"/>
          <w:szCs w:val="28"/>
        </w:rPr>
        <w:t>В.В.Воскобовича</w:t>
      </w:r>
      <w:proofErr w:type="spellEnd"/>
      <w:r w:rsidRPr="00EF64FB">
        <w:rPr>
          <w:rFonts w:ascii="Times New Roman" w:hAnsi="Times New Roman" w:cs="Times New Roman"/>
          <w:sz w:val="28"/>
          <w:szCs w:val="28"/>
        </w:rPr>
        <w:t xml:space="preserve"> в дошкольных образовательных организ</w:t>
      </w:r>
      <w:r w:rsidRPr="00EF64FB">
        <w:rPr>
          <w:rFonts w:ascii="Times New Roman" w:hAnsi="Times New Roman" w:cs="Times New Roman"/>
          <w:sz w:val="28"/>
          <w:szCs w:val="28"/>
        </w:rPr>
        <w:t>а</w:t>
      </w:r>
      <w:r w:rsidRPr="00EF64FB">
        <w:rPr>
          <w:rFonts w:ascii="Times New Roman" w:hAnsi="Times New Roman" w:cs="Times New Roman"/>
          <w:sz w:val="28"/>
          <w:szCs w:val="28"/>
        </w:rPr>
        <w:t>циях» на базе ОГАОУ ДПО «</w:t>
      </w:r>
      <w:proofErr w:type="spellStart"/>
      <w:r w:rsidRPr="00EF64FB">
        <w:rPr>
          <w:rFonts w:ascii="Times New Roman" w:hAnsi="Times New Roman" w:cs="Times New Roman"/>
          <w:sz w:val="28"/>
          <w:szCs w:val="28"/>
        </w:rPr>
        <w:t>БелИРО</w:t>
      </w:r>
      <w:proofErr w:type="spellEnd"/>
      <w:r w:rsidRPr="00EF64F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64FB" w:rsidRDefault="00EF64FB" w:rsidP="00EF64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воспитатель Князева Е.В.  прослушала авторский курс «Ск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зочные лабиринты игры» - игровая технология интеллектуал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но-творческого развития детей дошкольного и младшего школьного возраста» в объёме 36 акад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мических часов.</w:t>
      </w:r>
    </w:p>
    <w:p w:rsidR="009C37E6" w:rsidRDefault="009C37E6" w:rsidP="00EF64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386715</wp:posOffset>
            </wp:positionH>
            <wp:positionV relativeFrom="paragraph">
              <wp:posOffset>68580</wp:posOffset>
            </wp:positionV>
            <wp:extent cx="4895850" cy="7048500"/>
            <wp:effectExtent l="19050" t="0" r="0" b="0"/>
            <wp:wrapSquare wrapText="bothSides"/>
            <wp:docPr id="1" name="Рисунок 1" descr="C:\Users\1\Desktop\На сайт Инновации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На сайт Инновации\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704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37E6" w:rsidRDefault="009C37E6" w:rsidP="00EF64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37E6" w:rsidRDefault="009C37E6" w:rsidP="00EF64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37E6" w:rsidRDefault="009C37E6" w:rsidP="00EF64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37E6" w:rsidRDefault="009C37E6" w:rsidP="00EF64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37E6" w:rsidRDefault="009C37E6" w:rsidP="00EF64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37E6" w:rsidRDefault="009C37E6" w:rsidP="00EF64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37E6" w:rsidRDefault="009C37E6" w:rsidP="00EF64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37E6" w:rsidRDefault="009C37E6" w:rsidP="00EF64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37E6" w:rsidRDefault="009C37E6" w:rsidP="00EF64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37E6" w:rsidRDefault="009C37E6" w:rsidP="00EF64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37E6" w:rsidRDefault="009C37E6" w:rsidP="00EF64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37E6" w:rsidRDefault="009C37E6" w:rsidP="00EF64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37E6" w:rsidRDefault="009C37E6" w:rsidP="00EF64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37E6" w:rsidRDefault="009C37E6" w:rsidP="00EF64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37E6" w:rsidRDefault="009C37E6" w:rsidP="00EF64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37E6" w:rsidRDefault="009C37E6" w:rsidP="00EF64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37E6" w:rsidRDefault="009C37E6" w:rsidP="00EF64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37E6" w:rsidRDefault="009C37E6" w:rsidP="00EF64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37E6" w:rsidRDefault="009C37E6" w:rsidP="00EF64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37E6" w:rsidRDefault="009C37E6" w:rsidP="00EF64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37E6" w:rsidRDefault="009C37E6" w:rsidP="00EF64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37E6" w:rsidRDefault="009C37E6" w:rsidP="00EF64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37E6" w:rsidRDefault="009C37E6" w:rsidP="00EF64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37E6" w:rsidRDefault="009C37E6" w:rsidP="00EF64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37E6" w:rsidRDefault="009C37E6" w:rsidP="00EF64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37E6" w:rsidRDefault="009C37E6" w:rsidP="00EF64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37E6" w:rsidRDefault="009C37E6" w:rsidP="00EF64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9C37E6" w:rsidSect="00F10F7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C37E6" w:rsidRDefault="009C37E6" w:rsidP="009C3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524510</wp:posOffset>
            </wp:positionH>
            <wp:positionV relativeFrom="paragraph">
              <wp:posOffset>-565785</wp:posOffset>
            </wp:positionV>
            <wp:extent cx="8570595" cy="6115050"/>
            <wp:effectExtent l="19050" t="0" r="1905" b="0"/>
            <wp:wrapSquare wrapText="bothSides"/>
            <wp:docPr id="2" name="Рисунок 2" descr="C:\Users\1\Desktop\На сайт Инновации\Курс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На сайт Инновации\Курсы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0595" cy="611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37E6" w:rsidRPr="00EF64FB" w:rsidRDefault="009C37E6" w:rsidP="00EF64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9C37E6" w:rsidRPr="00EF64FB" w:rsidSect="009C3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savePreviewPicture/>
  <w:compat>
    <w:useFELayout/>
  </w:compat>
  <w:rsids>
    <w:rsidRoot w:val="00EF64FB"/>
    <w:rsid w:val="009C37E6"/>
    <w:rsid w:val="00EF64FB"/>
    <w:rsid w:val="00F10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F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3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37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2019-05-30T06:25:00Z</dcterms:created>
  <dcterms:modified xsi:type="dcterms:W3CDTF">2019-06-03T05:34:00Z</dcterms:modified>
</cp:coreProperties>
</file>