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9A" w:rsidRPr="00AF37E5" w:rsidRDefault="00C7509A" w:rsidP="00AF37E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proofErr w:type="spellStart"/>
      <w:r w:rsidRPr="00AF37E5">
        <w:rPr>
          <w:rFonts w:ascii="Times New Roman" w:hAnsi="Times New Roman" w:cs="Times New Roman"/>
          <w:color w:val="auto"/>
          <w:sz w:val="28"/>
          <w:szCs w:val="28"/>
        </w:rPr>
        <w:t>Bookcrossing</w:t>
      </w:r>
      <w:proofErr w:type="spellEnd"/>
      <w:r w:rsidRPr="00AF37E5">
        <w:rPr>
          <w:rFonts w:ascii="Times New Roman" w:hAnsi="Times New Roman" w:cs="Times New Roman"/>
          <w:color w:val="auto"/>
          <w:sz w:val="28"/>
          <w:szCs w:val="28"/>
        </w:rPr>
        <w:t xml:space="preserve"> – «Прочитал книгу сам – передай </w:t>
      </w:r>
      <w:proofErr w:type="gramStart"/>
      <w:r w:rsidRPr="00AF37E5">
        <w:rPr>
          <w:rFonts w:ascii="Times New Roman" w:hAnsi="Times New Roman" w:cs="Times New Roman"/>
          <w:color w:val="auto"/>
          <w:sz w:val="28"/>
          <w:szCs w:val="28"/>
        </w:rPr>
        <w:t>другому</w:t>
      </w:r>
      <w:proofErr w:type="gramEnd"/>
      <w:r w:rsidRPr="00AF37E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bookmarkEnd w:id="0"/>
    <w:p w:rsidR="00CD301B" w:rsidRPr="00C7509A" w:rsidRDefault="00CD301B" w:rsidP="00C7509A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32"/>
          <w:szCs w:val="32"/>
        </w:rPr>
      </w:pPr>
    </w:p>
    <w:p w:rsidR="00C7509A" w:rsidRDefault="00C7509A" w:rsidP="00C750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0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Подготовила: </w:t>
      </w:r>
    </w:p>
    <w:p w:rsidR="00C7509A" w:rsidRDefault="00AF37E5" w:rsidP="003D4E38">
      <w:pPr>
        <w:spacing w:after="0" w:line="240" w:lineRule="auto"/>
        <w:jc w:val="right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="003D4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Бредихина М.С.</w:t>
      </w:r>
    </w:p>
    <w:p w:rsidR="00C7509A" w:rsidRPr="00C7509A" w:rsidRDefault="00C7509A" w:rsidP="00C7509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509A" w:rsidRPr="00C7509A" w:rsidRDefault="00C7509A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социальное движение «книголюбов», постепенно набирающие обороты в России. История «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Буккроссинга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весьма интересна и уносит нас в 2001 год. Американцу Рону 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Хорнбекеру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пришла в голову отличная мысль: а что если все люди начнут оставлять ненужные им книги, обозначенные особым образом, в общественных местах и сообщать об этом друг другу через интернет? Уже через полгода на сайте поселилось около 300 активных участников, и с этого момента 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постепенно распространяться по всему миру. Это движение </w:t>
      </w:r>
      <w:proofErr w:type="gram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уникально</w:t>
      </w:r>
      <w:proofErr w:type="gram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оно ломает все стереотипы, потому, что никто в истории так не обращался с книгами. Книга отправляется в путь по миру. </w:t>
      </w:r>
    </w:p>
    <w:p w:rsidR="00C7509A" w:rsidRPr="009255A6" w:rsidRDefault="00C7509A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 xml:space="preserve">На сегодняшний день в нашем обществе совершенно очевидно снижается статус чтения. В век технического совершенства информации интерес к книге ослабевает. Чтобы решить эту проблему, необходимо повысить интерес подрастающего поколения к чтению, к книге.  Если в семье любят и много читают, то и ребёнок будет подражать образу жизни своей семьи. </w:t>
      </w:r>
    </w:p>
    <w:p w:rsidR="00C7509A" w:rsidRPr="009255A6" w:rsidRDefault="00C7509A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9255A6">
        <w:rPr>
          <w:rFonts w:ascii="Times New Roman" w:hAnsi="Times New Roman" w:cs="Times New Roman"/>
          <w:sz w:val="28"/>
          <w:szCs w:val="28"/>
        </w:rPr>
        <w:t>буккроссинга</w:t>
      </w:r>
      <w:proofErr w:type="spellEnd"/>
      <w:r w:rsidRPr="009255A6">
        <w:rPr>
          <w:rFonts w:ascii="Times New Roman" w:hAnsi="Times New Roman" w:cs="Times New Roman"/>
          <w:sz w:val="28"/>
          <w:szCs w:val="28"/>
        </w:rPr>
        <w:t xml:space="preserve"> в детском саду — пропаганда чтения, повышение интереса к книгам, возрождение интереса к чтению, к чтению русских народных сказок, возрождение традиции семейного чтения. </w:t>
      </w:r>
    </w:p>
    <w:p w:rsidR="003B5830" w:rsidRPr="009255A6" w:rsidRDefault="00C7509A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движения «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родительском уголке группы был установлен книжный стеллаж, так как там наибольшая проходимость родителей и детей. Были распечатаны рекламные листовки. Ребята и родители узнали, что процесс «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Буккроссинга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состоит из простейшего действия, основанного на принципе "Прочитал - отдай другому". Книги должны читаться, а не стоять на полках.</w:t>
      </w:r>
      <w:r w:rsidR="003B5830" w:rsidRPr="0092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830" w:rsidRPr="009255A6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>Мы обратились к родителям с просьбой принести в детский сад книги, которые Вы уже прочитали и готовы поделиться ими с другими.</w:t>
      </w:r>
    </w:p>
    <w:p w:rsidR="003B5830" w:rsidRPr="009255A6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>• Посмотреть книги в своей библиотеке и «отпустить книги на волю» из «плена» книжного шкафа;</w:t>
      </w:r>
    </w:p>
    <w:p w:rsidR="003B5830" w:rsidRPr="009255A6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>• Выбрать книги, которыми вы хотите поделиться и принести их в детский сад, дайте возможность прочитать их другим детям и взрослым;</w:t>
      </w:r>
      <w:r w:rsidRPr="00925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5830" w:rsidRPr="009255A6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 xml:space="preserve">• В книгу желательно вложить небольшое письмо о том, чья это книга, кем и когда прочитана и тому подобное;  </w:t>
      </w:r>
    </w:p>
    <w:p w:rsidR="003B5830" w:rsidRPr="009255A6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 xml:space="preserve">         • Книги приносить в хорошем состоянии;</w:t>
      </w:r>
    </w:p>
    <w:p w:rsidR="003B5830" w:rsidRPr="009255A6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>• Можно прийти и взять любую книгу или журнал себе, прочитать и отдать другому человеку, или вернуть обратно;</w:t>
      </w:r>
    </w:p>
    <w:p w:rsidR="003B5830" w:rsidRPr="009255A6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lastRenderedPageBreak/>
        <w:t xml:space="preserve">          • На нашей книжной полке каждый найдёт для себя книгу по душе;</w:t>
      </w:r>
    </w:p>
    <w:p w:rsidR="003B5830" w:rsidRPr="009255A6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>• Принесённые книги принесут пользу, увлекут и порадуют многих читателей;</w:t>
      </w:r>
    </w:p>
    <w:p w:rsidR="00C7509A" w:rsidRPr="00C7509A" w:rsidRDefault="003B5830" w:rsidP="00925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hAnsi="Times New Roman" w:cs="Times New Roman"/>
          <w:sz w:val="28"/>
          <w:szCs w:val="28"/>
        </w:rPr>
        <w:t xml:space="preserve">         • Просьба относиться к книгам бережно.</w:t>
      </w:r>
    </w:p>
    <w:p w:rsidR="00E63A80" w:rsidRPr="009255A6" w:rsidRDefault="003B5830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 составлен</w:t>
      </w:r>
      <w:r w:rsidR="00C7509A"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литературы, чтобы в дальнейшем отследить: пополняется ли наш уголок новыми книгами, какие пользуются большим спросом. Книга выставля</w:t>
      </w:r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C7509A"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полку для свободного доступа. Первоначально в </w:t>
      </w:r>
      <w:proofErr w:type="spellStart"/>
      <w:r w:rsidR="00C7509A"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книговороте</w:t>
      </w:r>
      <w:proofErr w:type="spellEnd"/>
      <w:r w:rsidR="00C7509A"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участвовали только книги, принесенные педагогами группы, но вскоре полка с книгами начала пустеть. Книги только брали для чтения. Через некоторое время родители стали активно приносить свои книги тоже. Книги стали возвращаться обратно на полку с отзывами </w:t>
      </w:r>
      <w:proofErr w:type="gramStart"/>
      <w:r w:rsidR="00C7509A"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C7509A"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прочитанном. </w:t>
      </w:r>
    </w:p>
    <w:p w:rsidR="00C7509A" w:rsidRPr="00C7509A" w:rsidRDefault="00C7509A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подтверждающих фактов значимости данного движения "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стал творческий отклик родителей и детей. Семьи воспитанников, прочитав сказки В. Бианки, нарисовали понравившегося героя, что 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сподвигло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на оформление вернисажа изобразительного творчества родителей и детей.</w:t>
      </w:r>
    </w:p>
    <w:p w:rsidR="00C7509A" w:rsidRPr="00C7509A" w:rsidRDefault="00C7509A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таким образом, мы можем сказать, что «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эффективное средство развития социального интеллекта дошкольников, а так же один из главных факторов, стимулирующих возрождения семейного чтения.</w:t>
      </w:r>
    </w:p>
    <w:p w:rsidR="00C7509A" w:rsidRPr="00C7509A" w:rsidRDefault="00C7509A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организации 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буккроссинга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C7509A" w:rsidRPr="00C7509A" w:rsidRDefault="00C7509A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Зарегистрировать в журнале книги, которые будут отпущены.</w:t>
      </w:r>
    </w:p>
    <w:p w:rsidR="00C7509A" w:rsidRPr="00C7509A" w:rsidRDefault="00C7509A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Разработать и вложить в книгу специальный вкладыш, содержащий сведения о человеке, «отпустившего» книгу, и информацию, подтверждающую, что книга является участницей 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буккроссинга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9A" w:rsidRPr="00C7509A" w:rsidRDefault="00C7509A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Наклеить на книгу логотип 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буккроссинга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подтверждающий ее участие в 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книговороте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509A" w:rsidRPr="00C7509A" w:rsidRDefault="00C7509A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«Освободить» книгу в действительности, т. е. положить ее в специально отведенное место: на </w:t>
      </w: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буккроссинговую</w:t>
      </w:r>
      <w:proofErr w:type="spellEnd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полку для дальнейшего «путешествия».</w:t>
      </w:r>
    </w:p>
    <w:p w:rsidR="00C7509A" w:rsidRPr="009255A6" w:rsidRDefault="00E63A80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пропаганды данного движения мы </w:t>
      </w:r>
      <w:r w:rsidRPr="00925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распространили информацию о </w:t>
      </w:r>
      <w:proofErr w:type="spellStart"/>
      <w:r w:rsidRPr="00925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Букроссинге</w:t>
      </w:r>
      <w:proofErr w:type="spellEnd"/>
      <w:r w:rsidRPr="009255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группах в </w:t>
      </w:r>
      <w:proofErr w:type="spellStart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proofErr w:type="spellEnd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63A80" w:rsidRPr="00C7509A" w:rsidRDefault="00E63A80" w:rsidP="009255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полочке с книгами имеется </w:t>
      </w:r>
      <w:proofErr w:type="spellStart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proofErr w:type="spellEnd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коды, наведя на </w:t>
      </w:r>
      <w:proofErr w:type="gramStart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камеру телефона можно прочитать книгу в устройстве или прослушать аудиокнигу.  </w:t>
      </w:r>
    </w:p>
    <w:p w:rsidR="00D04138" w:rsidRPr="009255A6" w:rsidRDefault="00D04138" w:rsidP="00925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C7509A" w:rsidRPr="00C75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ыл разработан список книг, рекомендуемых для домашнего прочтения. </w:t>
      </w:r>
    </w:p>
    <w:p w:rsidR="00EF7CB4" w:rsidRPr="009255A6" w:rsidRDefault="00D04138" w:rsidP="009255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Буккроссинг</w:t>
      </w:r>
      <w:proofErr w:type="spellEnd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непросто интересное </w:t>
      </w:r>
      <w:r w:rsidRPr="00C75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движение «книголюбов»</w:t>
      </w:r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Благодаря ему дети </w:t>
      </w:r>
      <w:proofErr w:type="spellStart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нашеи</w:t>
      </w:r>
      <w:proofErr w:type="spellEnd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</w:t>
      </w:r>
      <w:proofErr w:type="spellEnd"/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проявлять интерес к </w:t>
      </w:r>
      <w:r w:rsidR="009255A6"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55A6" w:rsidRPr="0092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почитать книгу. Родители активно поддержали данное движение.</w:t>
      </w:r>
    </w:p>
    <w:sectPr w:rsidR="00EF7CB4" w:rsidRPr="009255A6" w:rsidSect="00346683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2C4C"/>
    <w:multiLevelType w:val="hybridMultilevel"/>
    <w:tmpl w:val="21F0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4"/>
    <w:rsid w:val="00346683"/>
    <w:rsid w:val="003B5830"/>
    <w:rsid w:val="003D4E38"/>
    <w:rsid w:val="005176DA"/>
    <w:rsid w:val="00526D05"/>
    <w:rsid w:val="00736F0C"/>
    <w:rsid w:val="007375BB"/>
    <w:rsid w:val="007B124D"/>
    <w:rsid w:val="009255A6"/>
    <w:rsid w:val="009B5E49"/>
    <w:rsid w:val="00AF37E5"/>
    <w:rsid w:val="00C7509A"/>
    <w:rsid w:val="00CB63ED"/>
    <w:rsid w:val="00CD301B"/>
    <w:rsid w:val="00D04138"/>
    <w:rsid w:val="00DD1C62"/>
    <w:rsid w:val="00E30358"/>
    <w:rsid w:val="00E63A80"/>
    <w:rsid w:val="00EF7CB4"/>
    <w:rsid w:val="00F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6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6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3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66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6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3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Тимченко</dc:creator>
  <cp:lastModifiedBy>Бредихины М.С.</cp:lastModifiedBy>
  <cp:revision>5</cp:revision>
  <cp:lastPrinted>2021-11-11T03:34:00Z</cp:lastPrinted>
  <dcterms:created xsi:type="dcterms:W3CDTF">2020-12-18T19:18:00Z</dcterms:created>
  <dcterms:modified xsi:type="dcterms:W3CDTF">2022-01-12T03:45:00Z</dcterms:modified>
</cp:coreProperties>
</file>