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13" w:rsidRPr="00FC5EA8" w:rsidRDefault="00366384" w:rsidP="00395C13">
      <w:pPr>
        <w:pStyle w:val="a3"/>
        <w:ind w:left="0"/>
        <w:rPr>
          <w:b/>
          <w:bCs/>
        </w:rPr>
      </w:pPr>
      <w:bookmarkStart w:id="0" w:name="_GoBack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-442595</wp:posOffset>
            </wp:positionV>
            <wp:extent cx="6849110" cy="9509760"/>
            <wp:effectExtent l="0" t="0" r="0" b="0"/>
            <wp:wrapSquare wrapText="bothSides"/>
            <wp:docPr id="1" name="Рисунок 1" descr="E:\НОВЫЕ ЛОКАЛЬНЫЕ АКТЫ\КОПИИ ЛОКАЛЬНЫЕ АКТЫ\Режим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Режим заняти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5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5C13" w:rsidRPr="00FC5EA8" w:rsidRDefault="00395C13" w:rsidP="00395C13">
      <w:pPr>
        <w:pStyle w:val="a3"/>
        <w:ind w:left="432"/>
        <w:jc w:val="center"/>
        <w:rPr>
          <w:b/>
          <w:bCs/>
        </w:rPr>
      </w:pPr>
      <w:r w:rsidRPr="00FC5EA8">
        <w:rPr>
          <w:b/>
          <w:bCs/>
          <w:lang w:val="en-US"/>
        </w:rPr>
        <w:lastRenderedPageBreak/>
        <w:t>III</w:t>
      </w:r>
      <w:r w:rsidRPr="00FC5EA8">
        <w:rPr>
          <w:b/>
          <w:bCs/>
        </w:rPr>
        <w:t>. Режим занятий обучающихся</w:t>
      </w:r>
    </w:p>
    <w:p w:rsidR="00395C13" w:rsidRPr="00FC5EA8" w:rsidRDefault="00395C13" w:rsidP="00FC5EA8">
      <w:pPr>
        <w:pStyle w:val="a3"/>
        <w:ind w:left="0" w:firstLine="567"/>
        <w:jc w:val="both"/>
        <w:rPr>
          <w:spacing w:val="2"/>
          <w:shd w:val="clear" w:color="auto" w:fill="FFFFFF"/>
        </w:rPr>
      </w:pPr>
      <w:r w:rsidRPr="00FC5EA8">
        <w:t>3.1.</w:t>
      </w:r>
      <w:r w:rsidRPr="00FC5EA8">
        <w:rPr>
          <w:spacing w:val="2"/>
          <w:shd w:val="clear" w:color="auto" w:fill="FFFFFF"/>
        </w:rPr>
        <w:t xml:space="preserve"> Д</w:t>
      </w:r>
      <w:r w:rsidR="00F80074" w:rsidRPr="00FC5EA8">
        <w:rPr>
          <w:spacing w:val="2"/>
          <w:shd w:val="clear" w:color="auto" w:fill="FFFFFF"/>
        </w:rPr>
        <w:t>ля детей раннего возраста от 2</w:t>
      </w:r>
      <w:r w:rsidRPr="00FC5EA8">
        <w:rPr>
          <w:spacing w:val="2"/>
          <w:shd w:val="clear" w:color="auto" w:fill="FFFFFF"/>
        </w:rPr>
        <w:t xml:space="preserve"> до 3 лет длительность непрерывной </w:t>
      </w:r>
      <w:r w:rsidR="001950F2" w:rsidRPr="00FC5EA8">
        <w:rPr>
          <w:spacing w:val="2"/>
          <w:shd w:val="clear" w:color="auto" w:fill="FFFFFF"/>
        </w:rPr>
        <w:t>организованной</w:t>
      </w:r>
      <w:r w:rsidRPr="00FC5EA8">
        <w:rPr>
          <w:spacing w:val="2"/>
          <w:shd w:val="clear" w:color="auto" w:fill="FFFFFF"/>
        </w:rPr>
        <w:t xml:space="preserve"> образовательной деятельности (занят</w:t>
      </w:r>
      <w:r w:rsidR="004E0AEC" w:rsidRPr="00FC5EA8">
        <w:rPr>
          <w:spacing w:val="2"/>
          <w:shd w:val="clear" w:color="auto" w:fill="FFFFFF"/>
        </w:rPr>
        <w:t xml:space="preserve">ий) не должна превышать 10 мин. </w:t>
      </w:r>
      <w:r w:rsidRPr="00FC5EA8">
        <w:rPr>
          <w:spacing w:val="2"/>
          <w:shd w:val="clear" w:color="auto" w:fill="FFFFFF"/>
        </w:rPr>
        <w:t>Допускается осуществлять образовательную деятельность на игровой площадке во время прогулки.</w:t>
      </w:r>
    </w:p>
    <w:p w:rsidR="00395C13" w:rsidRPr="00FC5EA8" w:rsidRDefault="00395C13" w:rsidP="00FC5EA8">
      <w:pPr>
        <w:pStyle w:val="a3"/>
        <w:ind w:left="0" w:firstLine="567"/>
        <w:jc w:val="both"/>
        <w:rPr>
          <w:spacing w:val="2"/>
          <w:shd w:val="clear" w:color="auto" w:fill="FFFFFF"/>
        </w:rPr>
      </w:pPr>
      <w:r w:rsidRPr="00FC5EA8">
        <w:rPr>
          <w:shd w:val="clear" w:color="auto" w:fill="FFFFFF"/>
        </w:rPr>
        <w:t xml:space="preserve">3.2.Продолжительность непрерывной </w:t>
      </w:r>
      <w:r w:rsidR="001950F2" w:rsidRPr="00FC5EA8">
        <w:rPr>
          <w:shd w:val="clear" w:color="auto" w:fill="FFFFFF"/>
        </w:rPr>
        <w:t xml:space="preserve">организованной </w:t>
      </w:r>
      <w:r w:rsidRPr="00FC5EA8">
        <w:rPr>
          <w:shd w:val="clear" w:color="auto" w:fill="FFFFFF"/>
        </w:rPr>
        <w:t xml:space="preserve"> образовательной деятельности (занятий) для детей  от 3 до 4-х лет – не более 15 минут, для детей от 4-х до 5-ти лет  - не более 20 минут, для детей от 5до 6-ти лет не более 25 минут,  для детей </w:t>
      </w:r>
      <w:proofErr w:type="gramStart"/>
      <w:r w:rsidRPr="00FC5EA8">
        <w:rPr>
          <w:shd w:val="clear" w:color="auto" w:fill="FFFFFF"/>
        </w:rPr>
        <w:t>от</w:t>
      </w:r>
      <w:proofErr w:type="gramEnd"/>
      <w:r w:rsidRPr="00FC5EA8">
        <w:rPr>
          <w:shd w:val="clear" w:color="auto" w:fill="FFFFFF"/>
        </w:rPr>
        <w:t xml:space="preserve"> 6-ти </w:t>
      </w:r>
      <w:proofErr w:type="gramStart"/>
      <w:r w:rsidRPr="00FC5EA8">
        <w:rPr>
          <w:shd w:val="clear" w:color="auto" w:fill="FFFFFF"/>
        </w:rPr>
        <w:t>до</w:t>
      </w:r>
      <w:proofErr w:type="gramEnd"/>
      <w:r w:rsidRPr="00FC5EA8">
        <w:rPr>
          <w:shd w:val="clear" w:color="auto" w:fill="FFFFFF"/>
        </w:rPr>
        <w:t xml:space="preserve"> 7-ми лет  - не более 30 минут.</w:t>
      </w:r>
    </w:p>
    <w:p w:rsidR="00395C13" w:rsidRPr="00FC5EA8" w:rsidRDefault="00395C13" w:rsidP="00FC5EA8">
      <w:pPr>
        <w:pStyle w:val="a3"/>
        <w:ind w:left="0" w:firstLine="567"/>
        <w:jc w:val="both"/>
      </w:pPr>
      <w:r w:rsidRPr="00FC5EA8">
        <w:t>3.3.</w:t>
      </w:r>
      <w:r w:rsidRPr="00FC5EA8">
        <w:rPr>
          <w:spacing w:val="2"/>
          <w:shd w:val="clear" w:color="auto" w:fill="FFFFFF"/>
        </w:rPr>
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95C13" w:rsidRPr="00FC5EA8" w:rsidRDefault="00395C13" w:rsidP="00FC5EA8">
      <w:pPr>
        <w:ind w:firstLine="567"/>
        <w:jc w:val="both"/>
      </w:pPr>
      <w:r w:rsidRPr="00FC5EA8">
        <w:t xml:space="preserve">3.4.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FC5EA8">
        <w:rPr>
          <w:shd w:val="clear" w:color="auto" w:fill="FFFFFF"/>
        </w:rPr>
        <w:t>непосредственно образовательной деятельности</w:t>
      </w:r>
      <w:r w:rsidRPr="00FC5EA8">
        <w:t xml:space="preserve"> статистического характера проводятся физкультурные минутки.</w:t>
      </w:r>
    </w:p>
    <w:p w:rsidR="00395C13" w:rsidRPr="00FC5EA8" w:rsidRDefault="00395C13" w:rsidP="00FC5EA8">
      <w:pPr>
        <w:ind w:firstLine="567"/>
        <w:jc w:val="both"/>
      </w:pPr>
      <w:r w:rsidRPr="00FC5EA8">
        <w:t>3.5. Образовательную деятельность, требующую 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т.п.</w:t>
      </w:r>
    </w:p>
    <w:p w:rsidR="00395C13" w:rsidRPr="00FC5EA8" w:rsidRDefault="00395C13" w:rsidP="00FC5EA8">
      <w:pPr>
        <w:pStyle w:val="a3"/>
        <w:ind w:left="0" w:firstLine="567"/>
        <w:jc w:val="both"/>
      </w:pPr>
      <w:r w:rsidRPr="00FC5EA8">
        <w:rPr>
          <w:spacing w:val="2"/>
          <w:shd w:val="clear" w:color="auto" w:fill="FFFFFF"/>
        </w:rPr>
        <w:t>3.6.Занятия по физическому развитию основной образовательной программы дошкольного образования 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395C13" w:rsidRPr="00FC5EA8" w:rsidRDefault="00395C13" w:rsidP="00395C13">
      <w:pPr>
        <w:pStyle w:val="a3"/>
        <w:numPr>
          <w:ilvl w:val="0"/>
          <w:numId w:val="7"/>
        </w:numPr>
      </w:pPr>
      <w:r w:rsidRPr="00FC5EA8">
        <w:rPr>
          <w:spacing w:val="2"/>
          <w:shd w:val="clear" w:color="auto" w:fill="FFFFFF"/>
        </w:rPr>
        <w:t>в младшей группе - 15 мин.,</w:t>
      </w:r>
    </w:p>
    <w:p w:rsidR="00395C13" w:rsidRPr="00FC5EA8" w:rsidRDefault="00395C13" w:rsidP="00395C13">
      <w:pPr>
        <w:pStyle w:val="a3"/>
        <w:numPr>
          <w:ilvl w:val="0"/>
          <w:numId w:val="7"/>
        </w:numPr>
      </w:pPr>
      <w:r w:rsidRPr="00FC5EA8">
        <w:rPr>
          <w:spacing w:val="2"/>
          <w:shd w:val="clear" w:color="auto" w:fill="FFFFFF"/>
        </w:rPr>
        <w:t>в средней группе - 20 мин.,</w:t>
      </w:r>
    </w:p>
    <w:p w:rsidR="00395C13" w:rsidRPr="00FC5EA8" w:rsidRDefault="00395C13" w:rsidP="00395C13">
      <w:pPr>
        <w:pStyle w:val="a3"/>
        <w:numPr>
          <w:ilvl w:val="0"/>
          <w:numId w:val="7"/>
        </w:numPr>
      </w:pPr>
      <w:r w:rsidRPr="00FC5EA8">
        <w:rPr>
          <w:spacing w:val="2"/>
          <w:shd w:val="clear" w:color="auto" w:fill="FFFFFF"/>
        </w:rPr>
        <w:t>в старшей группе - 25 мин.,</w:t>
      </w:r>
    </w:p>
    <w:p w:rsidR="00395C13" w:rsidRPr="00FC5EA8" w:rsidRDefault="00395C13" w:rsidP="00395C13">
      <w:pPr>
        <w:pStyle w:val="a3"/>
        <w:numPr>
          <w:ilvl w:val="0"/>
          <w:numId w:val="7"/>
        </w:numPr>
      </w:pPr>
      <w:r w:rsidRPr="00FC5EA8">
        <w:rPr>
          <w:spacing w:val="2"/>
          <w:shd w:val="clear" w:color="auto" w:fill="FFFFFF"/>
        </w:rPr>
        <w:t>в подготовительной группе - 30 мин.</w:t>
      </w:r>
    </w:p>
    <w:p w:rsidR="00395C13" w:rsidRPr="00FC5EA8" w:rsidRDefault="00395C13" w:rsidP="00FC5EA8">
      <w:pPr>
        <w:pStyle w:val="a3"/>
        <w:ind w:left="0" w:firstLine="567"/>
        <w:jc w:val="both"/>
        <w:rPr>
          <w:spacing w:val="2"/>
          <w:shd w:val="clear" w:color="auto" w:fill="FFFFFF"/>
        </w:rPr>
      </w:pPr>
      <w:r w:rsidRPr="00FC5EA8">
        <w:rPr>
          <w:spacing w:val="2"/>
          <w:shd w:val="clear" w:color="auto" w:fill="FFFFFF"/>
        </w:rPr>
        <w:t>3.7.Один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спортивной одежды, соответствующей погодным условиям.</w:t>
      </w:r>
    </w:p>
    <w:p w:rsidR="00395C13" w:rsidRPr="00FC5EA8" w:rsidRDefault="00395C13" w:rsidP="00FC5EA8">
      <w:pPr>
        <w:pStyle w:val="a3"/>
        <w:ind w:left="0" w:firstLine="567"/>
        <w:jc w:val="both"/>
      </w:pPr>
      <w:r w:rsidRPr="00FC5EA8">
        <w:rPr>
          <w:spacing w:val="2"/>
          <w:shd w:val="clear" w:color="auto" w:fill="FFFFFF"/>
        </w:rPr>
        <w:t>3.8.</w:t>
      </w:r>
      <w:r w:rsidRPr="00FC5EA8">
        <w:t xml:space="preserve"> Режим занятий обучающихся  в период - с 01.09 про 31.05 учебного года (холодный период):</w:t>
      </w:r>
    </w:p>
    <w:p w:rsidR="00395C13" w:rsidRPr="00FC5EA8" w:rsidRDefault="00395C13" w:rsidP="00FC5EA8">
      <w:pPr>
        <w:pStyle w:val="a3"/>
        <w:ind w:left="0" w:firstLine="567"/>
        <w:jc w:val="both"/>
        <w:rPr>
          <w:color w:val="000000" w:themeColor="text1"/>
        </w:rPr>
      </w:pPr>
      <w:r w:rsidRPr="00FC5EA8">
        <w:t>3.8.1.</w:t>
      </w:r>
      <w:r w:rsidR="001950F2" w:rsidRPr="00FC5EA8">
        <w:t xml:space="preserve">Организованная </w:t>
      </w:r>
      <w:r w:rsidRPr="00FC5EA8">
        <w:t xml:space="preserve"> образовательная деятельность (занятия)  проводятся в первую п</w:t>
      </w:r>
      <w:r w:rsidR="005D3EE8" w:rsidRPr="00FC5EA8">
        <w:t xml:space="preserve">оловину </w:t>
      </w:r>
      <w:r w:rsidR="005D3EE8" w:rsidRPr="00FC5EA8">
        <w:rPr>
          <w:color w:val="000000" w:themeColor="text1"/>
        </w:rPr>
        <w:t>дня с 9.</w:t>
      </w:r>
      <w:r w:rsidR="004E0AEC" w:rsidRPr="00FC5EA8">
        <w:rPr>
          <w:color w:val="000000" w:themeColor="text1"/>
        </w:rPr>
        <w:t>0</w:t>
      </w:r>
      <w:r w:rsidR="005D3EE8" w:rsidRPr="00FC5EA8">
        <w:rPr>
          <w:color w:val="000000" w:themeColor="text1"/>
        </w:rPr>
        <w:t>0, во вторую половину дня с 15.20 в подготовительной группе</w:t>
      </w:r>
      <w:r w:rsidRPr="00FC5EA8">
        <w:rPr>
          <w:color w:val="000000" w:themeColor="text1"/>
        </w:rPr>
        <w:t>.</w:t>
      </w:r>
    </w:p>
    <w:p w:rsidR="00DB0B90" w:rsidRPr="00FC5EA8" w:rsidRDefault="00395C13" w:rsidP="00FC5EA8">
      <w:pPr>
        <w:pStyle w:val="a3"/>
        <w:tabs>
          <w:tab w:val="left" w:pos="0"/>
        </w:tabs>
        <w:ind w:left="0" w:firstLine="567"/>
        <w:jc w:val="both"/>
      </w:pPr>
      <w:r w:rsidRPr="00FC5EA8">
        <w:rPr>
          <w:color w:val="000000" w:themeColor="text1"/>
        </w:rPr>
        <w:t>3.8.2.</w:t>
      </w:r>
      <w:r w:rsidR="001950F2" w:rsidRPr="00FC5EA8">
        <w:rPr>
          <w:color w:val="000000" w:themeColor="text1"/>
        </w:rPr>
        <w:t xml:space="preserve">Организованная </w:t>
      </w:r>
      <w:r w:rsidR="00DB0B90" w:rsidRPr="00FC5EA8">
        <w:rPr>
          <w:color w:val="000000" w:themeColor="text1"/>
        </w:rPr>
        <w:t xml:space="preserve"> образовательная</w:t>
      </w:r>
      <w:r w:rsidR="00DB0B90" w:rsidRPr="00FC5EA8">
        <w:t xml:space="preserve"> деятельность с обучающимися проводится  воспитателями в групповых комнатах. Музыкальные занятия проводятся музыкальным руководителем и воспитателями</w:t>
      </w:r>
      <w:r w:rsidR="004E0AEC" w:rsidRPr="00FC5EA8">
        <w:t xml:space="preserve"> в музыкальном зале</w:t>
      </w:r>
      <w:r w:rsidR="00DB0B90" w:rsidRPr="00FC5EA8">
        <w:t>.</w:t>
      </w:r>
    </w:p>
    <w:p w:rsidR="00395C13" w:rsidRPr="00FC5EA8" w:rsidRDefault="004E0AEC" w:rsidP="00FC5EA8">
      <w:pPr>
        <w:pStyle w:val="a3"/>
        <w:tabs>
          <w:tab w:val="left" w:pos="0"/>
        </w:tabs>
        <w:ind w:left="0" w:firstLine="567"/>
        <w:jc w:val="both"/>
      </w:pPr>
      <w:r w:rsidRPr="00FC5EA8">
        <w:t>3.8</w:t>
      </w:r>
      <w:r w:rsidR="00395C13" w:rsidRPr="00FC5EA8">
        <w:t>. Режим занятий обучающихся в период - с 01.06 про 31.08 учебного года (теплый период):</w:t>
      </w:r>
    </w:p>
    <w:p w:rsidR="00395C13" w:rsidRPr="00FC5EA8" w:rsidRDefault="004E0AEC" w:rsidP="00FC5EA8">
      <w:pPr>
        <w:pStyle w:val="a3"/>
        <w:tabs>
          <w:tab w:val="left" w:pos="0"/>
        </w:tabs>
        <w:ind w:left="0" w:firstLine="567"/>
        <w:jc w:val="both"/>
      </w:pPr>
      <w:r w:rsidRPr="00FC5EA8">
        <w:t>3.8</w:t>
      </w:r>
      <w:r w:rsidR="00395C13" w:rsidRPr="00FC5EA8">
        <w:t>.1. В теплый период   образовательная деятельность о</w:t>
      </w:r>
      <w:r w:rsidR="005D3EE8" w:rsidRPr="00FC5EA8">
        <w:t>рганизуется по реализации образовательной деятельности</w:t>
      </w:r>
      <w:r w:rsidR="00395C13" w:rsidRPr="00FC5EA8">
        <w:t xml:space="preserve"> «Физическое развитие» (двигательная деятельность)  (3 раза в неделю).</w:t>
      </w:r>
    </w:p>
    <w:p w:rsidR="00395C13" w:rsidRPr="00FC5EA8" w:rsidRDefault="004E0AEC" w:rsidP="00FC5EA8">
      <w:pPr>
        <w:pStyle w:val="a3"/>
        <w:tabs>
          <w:tab w:val="left" w:pos="0"/>
        </w:tabs>
        <w:ind w:left="0" w:firstLine="567"/>
        <w:jc w:val="both"/>
      </w:pPr>
      <w:r w:rsidRPr="00FC5EA8">
        <w:t>3.8</w:t>
      </w:r>
      <w:r w:rsidR="00395C13" w:rsidRPr="00FC5EA8">
        <w:t>.2. Вся образовательная деятельность проводится на свежем воздухе, во время прогулок в форме игровых ситуаций, игр (подвижных, хороводных и т.д.), экскурсий, целевых прогулок, праздников, развлечений.</w:t>
      </w:r>
    </w:p>
    <w:p w:rsidR="00395C13" w:rsidRPr="00FC5EA8" w:rsidRDefault="00395C13" w:rsidP="00FC5EA8">
      <w:pPr>
        <w:pStyle w:val="a3"/>
        <w:ind w:left="0" w:firstLine="567"/>
        <w:jc w:val="both"/>
      </w:pPr>
    </w:p>
    <w:p w:rsidR="00395C13" w:rsidRPr="00FC5EA8" w:rsidRDefault="00395C13" w:rsidP="001D79F2">
      <w:pPr>
        <w:pStyle w:val="a3"/>
        <w:ind w:left="0"/>
        <w:jc w:val="center"/>
        <w:rPr>
          <w:b/>
          <w:bCs/>
        </w:rPr>
      </w:pPr>
      <w:r w:rsidRPr="00FC5EA8">
        <w:rPr>
          <w:b/>
          <w:bCs/>
          <w:lang w:val="en-US"/>
        </w:rPr>
        <w:lastRenderedPageBreak/>
        <w:t>IV</w:t>
      </w:r>
      <w:r w:rsidRPr="00FC5EA8">
        <w:rPr>
          <w:b/>
          <w:bCs/>
        </w:rPr>
        <w:t>.Ответственность</w:t>
      </w:r>
    </w:p>
    <w:p w:rsidR="00395C13" w:rsidRPr="00FC5EA8" w:rsidRDefault="00395C13" w:rsidP="00FC5EA8">
      <w:pPr>
        <w:pStyle w:val="a3"/>
        <w:numPr>
          <w:ilvl w:val="1"/>
          <w:numId w:val="8"/>
        </w:numPr>
        <w:tabs>
          <w:tab w:val="left" w:pos="1134"/>
        </w:tabs>
        <w:ind w:left="0" w:firstLine="567"/>
        <w:jc w:val="both"/>
      </w:pPr>
      <w:r w:rsidRPr="00FC5EA8">
        <w:t>Администрация</w:t>
      </w:r>
      <w:r w:rsidR="008E6B56">
        <w:t>Учреждения</w:t>
      </w:r>
      <w:r w:rsidRPr="00FC5EA8">
        <w:t xml:space="preserve">, </w:t>
      </w:r>
      <w:r w:rsidR="000970BB" w:rsidRPr="00FC5EA8">
        <w:t xml:space="preserve"> педагогические  работники</w:t>
      </w:r>
      <w:r w:rsidRPr="00FC5EA8">
        <w:t xml:space="preserve">, </w:t>
      </w:r>
      <w:r w:rsidR="005D3EE8" w:rsidRPr="00FC5EA8">
        <w:t>младшие  воспитатели</w:t>
      </w:r>
      <w:r w:rsidRPr="00FC5EA8">
        <w:t xml:space="preserve"> несут ответственность за жизнь, здоровье обучающихся при организации  совместной  деятельности взрослого и детей (в ходе режимных моментов, непосредственн</w:t>
      </w:r>
      <w:r w:rsidR="000970BB" w:rsidRPr="00FC5EA8">
        <w:t>о образовательной деятельности)</w:t>
      </w:r>
      <w:r w:rsidRPr="00FC5EA8">
        <w:t xml:space="preserve">  и самостоятельной деятельности. </w:t>
      </w:r>
    </w:p>
    <w:p w:rsidR="00395C13" w:rsidRPr="00FC5EA8" w:rsidRDefault="005D3EE8" w:rsidP="00FC5EA8">
      <w:pPr>
        <w:pStyle w:val="a3"/>
        <w:numPr>
          <w:ilvl w:val="1"/>
          <w:numId w:val="8"/>
        </w:numPr>
        <w:tabs>
          <w:tab w:val="left" w:pos="1134"/>
        </w:tabs>
        <w:ind w:left="0" w:firstLine="567"/>
        <w:jc w:val="both"/>
      </w:pPr>
      <w:r w:rsidRPr="00FC5EA8">
        <w:t xml:space="preserve">Администрация </w:t>
      </w:r>
      <w:r w:rsidR="008E6B56">
        <w:t>Учреждения</w:t>
      </w:r>
      <w:r w:rsidRPr="00FC5EA8">
        <w:t xml:space="preserve">, </w:t>
      </w:r>
      <w:r w:rsidR="000970BB" w:rsidRPr="00FC5EA8">
        <w:t xml:space="preserve">педагогические  работники </w:t>
      </w:r>
      <w:r w:rsidR="00395C13" w:rsidRPr="00FC5EA8">
        <w:t xml:space="preserve"> несут ответственность за реализацию в полном объеме </w:t>
      </w:r>
      <w:r w:rsidRPr="00FC5EA8">
        <w:t>основнойобразовательной</w:t>
      </w:r>
      <w:r w:rsidR="00395C13" w:rsidRPr="00FC5EA8">
        <w:t xml:space="preserve"> программ</w:t>
      </w:r>
      <w:r w:rsidRPr="00FC5EA8">
        <w:t xml:space="preserve">ыдошкольного образования </w:t>
      </w:r>
      <w:r w:rsidR="00395C13" w:rsidRPr="00FC5EA8">
        <w:t xml:space="preserve"> в соответствии с учебным планом,  качество образования, соответствие применяемых форм, методов  обучения и воспитания, средств  возрастным и  психофизиологическим особенностям, интересам и потребностям  обучающихся при организации  образовательной деятельности.</w:t>
      </w:r>
    </w:p>
    <w:p w:rsidR="0092422E" w:rsidRPr="00FC5EA8" w:rsidRDefault="0092422E" w:rsidP="0092422E">
      <w:pPr>
        <w:pStyle w:val="Default"/>
        <w:jc w:val="both"/>
      </w:pPr>
    </w:p>
    <w:p w:rsidR="00395C13" w:rsidRPr="00FC5EA8" w:rsidRDefault="00395C13" w:rsidP="0092422E">
      <w:pPr>
        <w:pStyle w:val="Default"/>
        <w:jc w:val="both"/>
      </w:pPr>
    </w:p>
    <w:p w:rsidR="00395C13" w:rsidRPr="00FC5EA8" w:rsidRDefault="00395C13" w:rsidP="0092422E">
      <w:pPr>
        <w:pStyle w:val="Default"/>
        <w:jc w:val="both"/>
      </w:pPr>
    </w:p>
    <w:p w:rsidR="00395C13" w:rsidRPr="00FC5EA8" w:rsidRDefault="00395C13" w:rsidP="0092422E">
      <w:pPr>
        <w:pStyle w:val="Default"/>
        <w:jc w:val="both"/>
      </w:pPr>
    </w:p>
    <w:p w:rsidR="00395C13" w:rsidRPr="00E207FF" w:rsidRDefault="00395C13" w:rsidP="0092422E">
      <w:pPr>
        <w:pStyle w:val="Default"/>
        <w:jc w:val="both"/>
        <w:rPr>
          <w:sz w:val="28"/>
          <w:szCs w:val="28"/>
        </w:rPr>
      </w:pPr>
    </w:p>
    <w:p w:rsidR="00395C13" w:rsidRPr="00E207FF" w:rsidRDefault="00395C13" w:rsidP="0092422E">
      <w:pPr>
        <w:pStyle w:val="Default"/>
        <w:jc w:val="both"/>
        <w:rPr>
          <w:sz w:val="28"/>
          <w:szCs w:val="28"/>
        </w:rPr>
      </w:pPr>
    </w:p>
    <w:p w:rsidR="00395C13" w:rsidRPr="00E207FF" w:rsidRDefault="00395C13" w:rsidP="0092422E">
      <w:pPr>
        <w:pStyle w:val="Default"/>
        <w:jc w:val="both"/>
        <w:rPr>
          <w:sz w:val="28"/>
          <w:szCs w:val="28"/>
        </w:rPr>
      </w:pPr>
    </w:p>
    <w:p w:rsidR="00395C13" w:rsidRPr="00E207FF" w:rsidRDefault="00395C13" w:rsidP="0092422E">
      <w:pPr>
        <w:pStyle w:val="Default"/>
        <w:jc w:val="both"/>
        <w:rPr>
          <w:sz w:val="28"/>
          <w:szCs w:val="28"/>
        </w:rPr>
      </w:pPr>
    </w:p>
    <w:p w:rsidR="00395C13" w:rsidRPr="00E207FF" w:rsidRDefault="00395C13" w:rsidP="0092422E">
      <w:pPr>
        <w:pStyle w:val="Default"/>
        <w:jc w:val="both"/>
        <w:rPr>
          <w:sz w:val="28"/>
          <w:szCs w:val="28"/>
        </w:rPr>
      </w:pPr>
    </w:p>
    <w:p w:rsidR="00395C13" w:rsidRPr="00E207FF" w:rsidRDefault="00395C13" w:rsidP="0092422E">
      <w:pPr>
        <w:pStyle w:val="Default"/>
        <w:jc w:val="both"/>
        <w:rPr>
          <w:sz w:val="28"/>
          <w:szCs w:val="28"/>
        </w:rPr>
      </w:pPr>
    </w:p>
    <w:p w:rsidR="00395C13" w:rsidRPr="00E207FF" w:rsidRDefault="00395C13" w:rsidP="0092422E">
      <w:pPr>
        <w:pStyle w:val="Default"/>
        <w:jc w:val="both"/>
        <w:rPr>
          <w:sz w:val="28"/>
          <w:szCs w:val="28"/>
        </w:rPr>
      </w:pPr>
    </w:p>
    <w:sectPr w:rsidR="00395C13" w:rsidRPr="00E207FF" w:rsidSect="0089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1E" w:rsidRDefault="000C751E" w:rsidP="00A86FAB">
      <w:r>
        <w:separator/>
      </w:r>
    </w:p>
  </w:endnote>
  <w:endnote w:type="continuationSeparator" w:id="0">
    <w:p w:rsidR="000C751E" w:rsidRDefault="000C751E" w:rsidP="00A8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1E" w:rsidRDefault="000C751E" w:rsidP="00A86FAB">
      <w:r>
        <w:separator/>
      </w:r>
    </w:p>
  </w:footnote>
  <w:footnote w:type="continuationSeparator" w:id="0">
    <w:p w:rsidR="000C751E" w:rsidRDefault="000C751E" w:rsidP="00A8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62"/>
    <w:multiLevelType w:val="hybridMultilevel"/>
    <w:tmpl w:val="33049530"/>
    <w:lvl w:ilvl="0" w:tplc="BE926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BE49F3"/>
    <w:multiLevelType w:val="multilevel"/>
    <w:tmpl w:val="6C08D1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751481"/>
    <w:multiLevelType w:val="hybridMultilevel"/>
    <w:tmpl w:val="8BD61700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B7F37"/>
    <w:multiLevelType w:val="hybridMultilevel"/>
    <w:tmpl w:val="66A663F2"/>
    <w:lvl w:ilvl="0" w:tplc="EAB8158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7575A"/>
    <w:multiLevelType w:val="hybridMultilevel"/>
    <w:tmpl w:val="738C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E14"/>
    <w:multiLevelType w:val="hybridMultilevel"/>
    <w:tmpl w:val="1196EBA4"/>
    <w:lvl w:ilvl="0" w:tplc="868ACF7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EA47E4E"/>
    <w:multiLevelType w:val="hybridMultilevel"/>
    <w:tmpl w:val="8A429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FE697A"/>
    <w:multiLevelType w:val="hybridMultilevel"/>
    <w:tmpl w:val="5FB0464A"/>
    <w:lvl w:ilvl="0" w:tplc="4A982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AF4B35"/>
    <w:multiLevelType w:val="hybridMultilevel"/>
    <w:tmpl w:val="D26CFE6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F473E"/>
    <w:multiLevelType w:val="multilevel"/>
    <w:tmpl w:val="696E241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891"/>
    <w:rsid w:val="00026763"/>
    <w:rsid w:val="00026B0F"/>
    <w:rsid w:val="000369D4"/>
    <w:rsid w:val="0005186D"/>
    <w:rsid w:val="00062F09"/>
    <w:rsid w:val="00067146"/>
    <w:rsid w:val="000970BB"/>
    <w:rsid w:val="000C5EDE"/>
    <w:rsid w:val="000C751E"/>
    <w:rsid w:val="001632C5"/>
    <w:rsid w:val="001950F2"/>
    <w:rsid w:val="001C34F6"/>
    <w:rsid w:val="001D79F2"/>
    <w:rsid w:val="001F1F04"/>
    <w:rsid w:val="00214571"/>
    <w:rsid w:val="002362DD"/>
    <w:rsid w:val="002466F7"/>
    <w:rsid w:val="00253430"/>
    <w:rsid w:val="002B1013"/>
    <w:rsid w:val="002B688B"/>
    <w:rsid w:val="00316E35"/>
    <w:rsid w:val="00324CB9"/>
    <w:rsid w:val="00352BFF"/>
    <w:rsid w:val="00362F98"/>
    <w:rsid w:val="00366384"/>
    <w:rsid w:val="00367D99"/>
    <w:rsid w:val="003723F9"/>
    <w:rsid w:val="003916FE"/>
    <w:rsid w:val="00395C13"/>
    <w:rsid w:val="003A2B60"/>
    <w:rsid w:val="003D26FA"/>
    <w:rsid w:val="0040498D"/>
    <w:rsid w:val="0044478A"/>
    <w:rsid w:val="004A0ED6"/>
    <w:rsid w:val="004A2BC3"/>
    <w:rsid w:val="004D0DC2"/>
    <w:rsid w:val="004E0AEC"/>
    <w:rsid w:val="005B32B1"/>
    <w:rsid w:val="005B60A8"/>
    <w:rsid w:val="005D3EE8"/>
    <w:rsid w:val="005E4629"/>
    <w:rsid w:val="005F4D2A"/>
    <w:rsid w:val="00600E05"/>
    <w:rsid w:val="006103B8"/>
    <w:rsid w:val="00616F18"/>
    <w:rsid w:val="006522B8"/>
    <w:rsid w:val="00674690"/>
    <w:rsid w:val="006877F9"/>
    <w:rsid w:val="00687AC1"/>
    <w:rsid w:val="006C2FA4"/>
    <w:rsid w:val="00713A7D"/>
    <w:rsid w:val="007353B3"/>
    <w:rsid w:val="007373D6"/>
    <w:rsid w:val="00742450"/>
    <w:rsid w:val="007B4234"/>
    <w:rsid w:val="007D4D30"/>
    <w:rsid w:val="008037B2"/>
    <w:rsid w:val="00840352"/>
    <w:rsid w:val="00857891"/>
    <w:rsid w:val="00897C1A"/>
    <w:rsid w:val="008A5E9D"/>
    <w:rsid w:val="008E50BE"/>
    <w:rsid w:val="008E6B56"/>
    <w:rsid w:val="008F15B6"/>
    <w:rsid w:val="00922372"/>
    <w:rsid w:val="0092422E"/>
    <w:rsid w:val="0093799E"/>
    <w:rsid w:val="00940EAA"/>
    <w:rsid w:val="009878BF"/>
    <w:rsid w:val="009C04A3"/>
    <w:rsid w:val="009C05DC"/>
    <w:rsid w:val="009C537B"/>
    <w:rsid w:val="009D1A32"/>
    <w:rsid w:val="009E188C"/>
    <w:rsid w:val="009E1F33"/>
    <w:rsid w:val="009F1FA4"/>
    <w:rsid w:val="00A21FD1"/>
    <w:rsid w:val="00A30DC5"/>
    <w:rsid w:val="00A31399"/>
    <w:rsid w:val="00A33B05"/>
    <w:rsid w:val="00A35EBC"/>
    <w:rsid w:val="00A63FF6"/>
    <w:rsid w:val="00A67511"/>
    <w:rsid w:val="00A86AC0"/>
    <w:rsid w:val="00A86FAB"/>
    <w:rsid w:val="00AB2E4D"/>
    <w:rsid w:val="00AB421D"/>
    <w:rsid w:val="00AD37BE"/>
    <w:rsid w:val="00B0582A"/>
    <w:rsid w:val="00B26FE9"/>
    <w:rsid w:val="00B2793C"/>
    <w:rsid w:val="00BC344D"/>
    <w:rsid w:val="00BD6CA6"/>
    <w:rsid w:val="00C5458C"/>
    <w:rsid w:val="00D35DC8"/>
    <w:rsid w:val="00D47F23"/>
    <w:rsid w:val="00D52C53"/>
    <w:rsid w:val="00D52E25"/>
    <w:rsid w:val="00D7043D"/>
    <w:rsid w:val="00D721E1"/>
    <w:rsid w:val="00D7416D"/>
    <w:rsid w:val="00D747C7"/>
    <w:rsid w:val="00D854DE"/>
    <w:rsid w:val="00D919C7"/>
    <w:rsid w:val="00DB0B90"/>
    <w:rsid w:val="00DB7EE4"/>
    <w:rsid w:val="00DC631A"/>
    <w:rsid w:val="00DD5613"/>
    <w:rsid w:val="00E207FF"/>
    <w:rsid w:val="00E3077D"/>
    <w:rsid w:val="00E71E32"/>
    <w:rsid w:val="00EA2ED6"/>
    <w:rsid w:val="00EB0404"/>
    <w:rsid w:val="00EB6D96"/>
    <w:rsid w:val="00ED412D"/>
    <w:rsid w:val="00F26207"/>
    <w:rsid w:val="00F30E85"/>
    <w:rsid w:val="00F6331B"/>
    <w:rsid w:val="00F65B6C"/>
    <w:rsid w:val="00F80074"/>
    <w:rsid w:val="00FC5EA8"/>
    <w:rsid w:val="00FD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78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6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6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2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23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2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916FE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0970BB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locked/>
    <w:rsid w:val="000970BB"/>
  </w:style>
  <w:style w:type="character" w:customStyle="1" w:styleId="ae">
    <w:name w:val="Основной текст_"/>
    <w:basedOn w:val="a0"/>
    <w:link w:val="1"/>
    <w:rsid w:val="00FC5EA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FC5EA8"/>
    <w:pPr>
      <w:shd w:val="clear" w:color="auto" w:fill="FFFFFF"/>
      <w:spacing w:line="0" w:lineRule="atLeast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Ирина</cp:lastModifiedBy>
  <cp:revision>32</cp:revision>
  <cp:lastPrinted>2020-04-28T11:45:00Z</cp:lastPrinted>
  <dcterms:created xsi:type="dcterms:W3CDTF">2015-11-28T04:03:00Z</dcterms:created>
  <dcterms:modified xsi:type="dcterms:W3CDTF">2020-05-06T17:29:00Z</dcterms:modified>
</cp:coreProperties>
</file>