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C0" w:rsidRPr="00E67046" w:rsidRDefault="00D76EC0" w:rsidP="00D76EC0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7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Образовательная ситуация</w:t>
      </w:r>
    </w:p>
    <w:p w:rsidR="00D76EC0" w:rsidRPr="00E67046" w:rsidRDefault="00D76EC0" w:rsidP="00D76EC0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7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ПДД в подготовительной группе</w:t>
      </w:r>
    </w:p>
    <w:p w:rsidR="00D76EC0" w:rsidRPr="00E67046" w:rsidRDefault="00D76EC0" w:rsidP="00D76EC0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7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Встреча со Светофором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Светофоровичем</w:t>
      </w:r>
      <w:proofErr w:type="spellEnd"/>
      <w:r w:rsidRPr="00E67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D76EC0" w:rsidRPr="00E67046" w:rsidRDefault="00D76EC0" w:rsidP="00D76EC0">
      <w:pPr>
        <w:shd w:val="clear" w:color="auto" w:fill="FFFFFF"/>
        <w:spacing w:after="0" w:line="345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D0798" w:rsidRPr="00E67046" w:rsidRDefault="002D0798" w:rsidP="002D0798">
      <w:pPr>
        <w:shd w:val="clear" w:color="auto" w:fill="FFFFFF"/>
        <w:spacing w:after="0" w:line="345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670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D76EC0" w:rsidRPr="00E67046" w:rsidRDefault="00D76EC0" w:rsidP="00D76EC0">
      <w:pPr>
        <w:shd w:val="clear" w:color="auto" w:fill="FFFFFF"/>
        <w:spacing w:after="0" w:line="345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670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Ткачёва Е.А.</w:t>
      </w:r>
    </w:p>
    <w:p w:rsidR="002D0798" w:rsidRDefault="002D0798" w:rsidP="003D512F">
      <w:pPr>
        <w:shd w:val="clear" w:color="auto" w:fill="FFFFFF"/>
        <w:spacing w:after="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76EC0" w:rsidRDefault="00D76EC0" w:rsidP="003D512F">
      <w:pPr>
        <w:shd w:val="clear" w:color="auto" w:fill="FFFFFF"/>
        <w:spacing w:after="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D51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Закреплять знание правил дорожного движения, формировать навыки безопасного поведения на улицах города. Продолжать знакомить с понятиями «пешеход», «пешеходный переход». Активизировать словарь по теме. Развивать изобразительные навыки.</w:t>
      </w:r>
    </w:p>
    <w:p w:rsidR="00D76EC0" w:rsidRDefault="00D76EC0" w:rsidP="003D512F">
      <w:pPr>
        <w:shd w:val="clear" w:color="auto" w:fill="FFFFFF"/>
        <w:spacing w:after="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D51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Материал и оборудование</w:t>
      </w:r>
      <w:r w:rsidR="003D51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Макет светофора; полоски бумаги белого цвета; игрушки (</w:t>
      </w:r>
      <w:r w:rsidR="003D5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автомобили и куклы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 w:rsidR="003D5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 листы бумаги формата А</w:t>
      </w:r>
      <w:proofErr w:type="gramStart"/>
      <w:r w:rsidR="003D5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proofErr w:type="gramEnd"/>
      <w:r w:rsidR="003D5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; простые и цветные карандаши; демонстрационный стенд; наклейки с изображением животных; костюм Светофора </w:t>
      </w:r>
      <w:proofErr w:type="spellStart"/>
      <w:r w:rsidR="003D5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Светофоровича</w:t>
      </w:r>
      <w:proofErr w:type="spellEnd"/>
      <w:r w:rsidR="003D5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3D512F" w:rsidRDefault="003D512F" w:rsidP="003D512F">
      <w:pPr>
        <w:shd w:val="clear" w:color="auto" w:fill="FFFFFF"/>
        <w:spacing w:after="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116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Предварительная работа</w:t>
      </w:r>
      <w:r w:rsidR="00D116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 w:rsidR="00D116E0" w:rsidRPr="00D11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Проведение экскурсий по близлежащим улицам</w:t>
      </w:r>
      <w:r w:rsidR="00D11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 беседа о правилах дорожного движения; просмотр мультфильма «</w:t>
      </w:r>
      <w:proofErr w:type="spellStart"/>
      <w:r w:rsidR="00D11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Смешарики</w:t>
      </w:r>
      <w:proofErr w:type="spellEnd"/>
      <w:r w:rsidR="00D116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 чтение художественной литературы; рассматривание фотографий, иллюстраций по теме.</w:t>
      </w:r>
    </w:p>
    <w:p w:rsidR="00D116E0" w:rsidRDefault="00D116E0" w:rsidP="00D116E0">
      <w:pPr>
        <w:shd w:val="clear" w:color="auto" w:fill="FFFFFF"/>
        <w:spacing w:after="0" w:line="345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16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Ход ОД</w:t>
      </w:r>
    </w:p>
    <w:p w:rsidR="00D116E0" w:rsidRPr="00D116E0" w:rsidRDefault="00D116E0" w:rsidP="00D116E0">
      <w:pPr>
        <w:shd w:val="clear" w:color="auto" w:fill="FFFFFF"/>
        <w:spacing w:after="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D512F" w:rsidRDefault="003D512F" w:rsidP="00D76EC0">
      <w:pPr>
        <w:shd w:val="clear" w:color="auto" w:fill="FFFFFF"/>
        <w:spacing w:after="0" w:line="34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41B43" w:rsidRDefault="00E41B43" w:rsidP="00E41B43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Светофор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Светофорович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 w:rsidRPr="00E41B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Здравствуйте, дорогие ребята!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Меня зовут </w:t>
      </w:r>
      <w:r w:rsidRPr="00E41B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Светофор </w:t>
      </w:r>
      <w:proofErr w:type="spellStart"/>
      <w:r w:rsidRPr="00E41B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Светофорович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Я решил зайти в ваш детский сад, чтобы проверить, знаете ли вы правила дорожного движения, умеете ли отгадывать загадки. (Выставляю макет светофора) Помогите мне зажечь сигналы светофора.</w:t>
      </w:r>
    </w:p>
    <w:p w:rsidR="00E41B43" w:rsidRDefault="00E41B43" w:rsidP="00E41B43">
      <w:pPr>
        <w:spacing w:after="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E41B4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Загадываю загадки о сигналах светофора. После правильного ответа включает на макете соответствующий сигнал</w:t>
      </w:r>
      <w:r w:rsidR="003B1B3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</w:t>
      </w:r>
    </w:p>
    <w:p w:rsidR="003B1B37" w:rsidRDefault="003B1B37" w:rsidP="00E41B43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Светофор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Светофорович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 w:rsidRPr="003B1B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Молодцы, все сигналы правильно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назвали! А как вы сегодня добирались до детского сада?</w:t>
      </w:r>
    </w:p>
    <w:p w:rsidR="003B1B37" w:rsidRDefault="003B1B37" w:rsidP="00E41B43">
      <w:pPr>
        <w:spacing w:after="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3B1B3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Проводится беседа, в ходе которой дети отвечают на вопросы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</w:t>
      </w:r>
    </w:p>
    <w:p w:rsidR="003B1B37" w:rsidRDefault="003B1B37" w:rsidP="00E41B43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B1B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-По каким улицам вы шли (ехали)?</w:t>
      </w:r>
    </w:p>
    <w:p w:rsidR="003B1B37" w:rsidRDefault="003B1B37" w:rsidP="00E41B43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-Где и как переходили через дорогу?</w:t>
      </w:r>
    </w:p>
    <w:p w:rsidR="003B1B37" w:rsidRDefault="003B1B37" w:rsidP="00E41B43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-Какой был сигнал светофора, когда вы переходили через проезжую часть?</w:t>
      </w:r>
    </w:p>
    <w:p w:rsidR="003B1B37" w:rsidRDefault="003B1B37" w:rsidP="00E41B43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-Родители держали вас за руку, когда вы переходили через дорогу?</w:t>
      </w:r>
    </w:p>
    <w:p w:rsidR="003B1B37" w:rsidRDefault="003B1B37" w:rsidP="00E41B43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Светофор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Светофорович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 w:rsidRPr="003B1B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Знаете ли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вы стихи о правилах дорожного движения?</w:t>
      </w:r>
      <w:r w:rsidR="00893B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893B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Дети читают стихи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 w:rsidR="00893BC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893BC0" w:rsidRDefault="00893BC0" w:rsidP="00893BC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Ирга «Построй улицу»</w:t>
      </w:r>
    </w:p>
    <w:p w:rsidR="00893BC0" w:rsidRDefault="00893BC0" w:rsidP="00893BC0">
      <w:pPr>
        <w:spacing w:after="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893BC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Дети выкладывают на ковёр полоски белой бумаги, обозначая пешеходные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переходы и отделяя проезжую часть от тротуара, ставят макет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lastRenderedPageBreak/>
        <w:t>светофора и дорожные знаки, размещают на проезжей части игрушечные автомобили, ставят кукол на тротуар.</w:t>
      </w:r>
    </w:p>
    <w:p w:rsidR="00893BC0" w:rsidRDefault="00893BC0" w:rsidP="00893BC0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Светофор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Светофорович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  <w:r w:rsidR="00B93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93A0C" w:rsidRPr="00B93A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Улицы бывают</w:t>
      </w:r>
      <w:r w:rsidR="00B93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93A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широкими и узкими, длинными и короткими, но на каждой пешеходов и водителей подстерегают опасности.  </w:t>
      </w:r>
      <w:r w:rsidR="004407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Поэтому все должны соблюдать правила дорожного движения. Возьмите в руки кукол. Вы превратились в пешеходов. Перед тем как пройти по улице, которую вы построили, ответьте на мои вопросы:</w:t>
      </w:r>
    </w:p>
    <w:p w:rsidR="00440736" w:rsidRDefault="00440736" w:rsidP="0044073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 называют людей, которые идут по тротуару? Ведут машины?</w:t>
      </w:r>
    </w:p>
    <w:p w:rsidR="00440736" w:rsidRDefault="00440736" w:rsidP="0044073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 называется часть дороги, по которой идут пешеход? Едут машины?</w:t>
      </w:r>
    </w:p>
    <w:p w:rsidR="00440736" w:rsidRDefault="00440736" w:rsidP="0044073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Какие опасности угрожают пешеходам, когда они выходят на проезжую часть дороги?</w:t>
      </w:r>
    </w:p>
    <w:p w:rsidR="00440736" w:rsidRDefault="00440736" w:rsidP="0044073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Какие дорожные знаки находятся на улице, которую вы построили?</w:t>
      </w:r>
    </w:p>
    <w:p w:rsidR="00440736" w:rsidRDefault="003518EC" w:rsidP="0044073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3518E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Дети отвечают на вопросы. Затем с игрушками в руках проходят по тротуару, переходят через проезжую часть по пешеходному переходу.</w:t>
      </w:r>
    </w:p>
    <w:p w:rsidR="003518EC" w:rsidRDefault="003518EC" w:rsidP="0044073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Светофор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Светофорович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  <w:r w:rsidRPr="003518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 теперь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вы превращаетесь в водителей автомобилей. Возьмите машинки и ведите их по проезжей части, соблюдая правила дорожного движения. </w:t>
      </w:r>
    </w:p>
    <w:p w:rsidR="003518EC" w:rsidRDefault="003518EC" w:rsidP="0044073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Дети провозят игрушечные автомобили по улице, останавливаются на красный сигнал светофора и перед пешеходным переходом.</w:t>
      </w:r>
    </w:p>
    <w:p w:rsidR="003518EC" w:rsidRDefault="003518EC" w:rsidP="0044073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Светофор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Светофорович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 w:rsidRPr="003518E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Молодцы, все справились с заданием!</w:t>
      </w:r>
    </w:p>
    <w:p w:rsidR="003518EC" w:rsidRDefault="003518EC" w:rsidP="0044073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Теперь посмотрим, сумеете ли вы точно повторить мои движения.</w:t>
      </w:r>
    </w:p>
    <w:p w:rsidR="003518EC" w:rsidRDefault="003518EC" w:rsidP="000D2D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D2D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Проводится разминка</w:t>
      </w:r>
      <w:r w:rsidRPr="000D2D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0D2DD2" w:rsidRPr="000D2D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Пешеходы</w:t>
      </w:r>
      <w:r w:rsidRPr="000D2D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0D2DD2" w:rsidRDefault="000D2DD2" w:rsidP="000D2DD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Светофор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Светофорович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 w:rsidRPr="000D2D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Молодцы, вы были внимательны, и все движения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выполняли точно. Теперь выясним, какие улицы нашего города вы знаете. На какой улице вы живёте? На какой улице находится ваш детский сад? (ответы детей).</w:t>
      </w:r>
    </w:p>
    <w:p w:rsidR="000D2DD2" w:rsidRDefault="000D2DD2" w:rsidP="000D2DD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вы смогли бы нарисовать улицу? Это может быть улица, на которой вы живёт,</w:t>
      </w:r>
      <w:r w:rsidR="002F7D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или та, которая  вам нравится. А может, это будет новая улица, которая когда-нибудь появится в нашем городе. В таком случае вам придётся придумать ей название. Что должно быть на каждой улице? (Дома, машины, деревья, пешеходы.) </w:t>
      </w:r>
    </w:p>
    <w:p w:rsidR="002F7D4A" w:rsidRPr="00E00A04" w:rsidRDefault="002F7D4A" w:rsidP="000D2DD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E00A0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Дети приступают к рисованию. В ходе работы воспи</w:t>
      </w:r>
      <w:r w:rsidR="00E00A04" w:rsidRPr="00E00A0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татель уточняет, какую улицу рисует тот или иной ребёнок, какие там дома, какие машины ездят по проезжей части, какие дорожные знаки регулируют движение, и т.п. По окончании работы дети размещают рисунки на демонстрационном стенде.</w:t>
      </w:r>
    </w:p>
    <w:p w:rsidR="000D2DD2" w:rsidRDefault="00E00A04" w:rsidP="0044073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Светофор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Светофорович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 w:rsidRPr="00E00A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Какие замечательные рисунки у вас получились! Наклейте картинку с изображением животного, но только там, где можно безопасного перейти через дорогу.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8D5648" w:rsidRDefault="00E00A04" w:rsidP="008D56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E00A0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lastRenderedPageBreak/>
        <w:t>Д</w:t>
      </w:r>
      <w:r w:rsidR="0024432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ети наклеивают понравившиеся картинки на рисунки.</w:t>
      </w:r>
    </w:p>
    <w:p w:rsidR="00244327" w:rsidRPr="00E00A04" w:rsidRDefault="008D5648" w:rsidP="0044073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Светофор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Светофорович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  <w:r w:rsidRPr="008D56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Теперь я уверен, что в вашем детском саду все ребята знают правила дорожного движения. Всегда помните их и выполняйте. Это поможет вам сохранить и жизнь, и здоровье. До свидания, до скорых вст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r w:rsidRPr="008D56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еч!</w:t>
      </w:r>
    </w:p>
    <w:sectPr w:rsidR="00244327" w:rsidRPr="00E00A04" w:rsidSect="00D3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EC0"/>
    <w:rsid w:val="000D2DD2"/>
    <w:rsid w:val="00244327"/>
    <w:rsid w:val="002D0798"/>
    <w:rsid w:val="002F7D4A"/>
    <w:rsid w:val="003518EC"/>
    <w:rsid w:val="003B1B37"/>
    <w:rsid w:val="003D512F"/>
    <w:rsid w:val="00440736"/>
    <w:rsid w:val="0057253E"/>
    <w:rsid w:val="00893BC0"/>
    <w:rsid w:val="008D5648"/>
    <w:rsid w:val="00960AF4"/>
    <w:rsid w:val="00B93A0C"/>
    <w:rsid w:val="00C624DF"/>
    <w:rsid w:val="00D116E0"/>
    <w:rsid w:val="00D3308C"/>
    <w:rsid w:val="00D76EC0"/>
    <w:rsid w:val="00E00A04"/>
    <w:rsid w:val="00E4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Ткачевы</dc:creator>
  <cp:keywords/>
  <dc:description/>
  <cp:lastModifiedBy>Ткачевы</cp:lastModifiedBy>
  <cp:revision>7</cp:revision>
  <dcterms:created xsi:type="dcterms:W3CDTF">2020-12-21T09:40:00Z</dcterms:created>
  <dcterms:modified xsi:type="dcterms:W3CDTF">2020-12-28T05:53:00Z</dcterms:modified>
</cp:coreProperties>
</file>