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E" w:rsidRPr="00CF505E" w:rsidRDefault="00CF505E" w:rsidP="00CF505E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384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«Сказка» с.Алексеевка» 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уровня образования</w:t>
      </w:r>
      <w:r w:rsidR="00FB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05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861"/>
        <w:gridCol w:w="2552"/>
        <w:gridCol w:w="3118"/>
        <w:gridCol w:w="5387"/>
      </w:tblGrid>
      <w:tr w:rsidR="00E32F8F" w:rsidRPr="00CF505E" w:rsidTr="008F7CD7">
        <w:tc>
          <w:tcPr>
            <w:tcW w:w="649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61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7" w:type="dxa"/>
          </w:tcPr>
          <w:p w:rsidR="00E32F8F" w:rsidRPr="00CF505E" w:rsidRDefault="00E32F8F" w:rsidP="004075E7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5536B6" w:rsidRPr="00CF505E" w:rsidTr="008F7CD7">
        <w:tc>
          <w:tcPr>
            <w:tcW w:w="649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1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Бредихина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552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5536B6" w:rsidRPr="005536B6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</w:t>
            </w: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</w:tc>
        <w:tc>
          <w:tcPr>
            <w:tcW w:w="5387" w:type="dxa"/>
          </w:tcPr>
          <w:p w:rsidR="005536B6" w:rsidRPr="005536B6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B6">
              <w:rPr>
                <w:rFonts w:ascii="Times New Roman" w:hAnsi="Times New Roman" w:cs="Times New Roman"/>
                <w:sz w:val="28"/>
                <w:szCs w:val="28"/>
              </w:rPr>
              <w:t>ГБОУСПО «Белгородский педагогический колледж»</w:t>
            </w:r>
          </w:p>
        </w:tc>
      </w:tr>
      <w:tr w:rsidR="008F7CD7" w:rsidRPr="00CF505E" w:rsidTr="008F7CD7">
        <w:tc>
          <w:tcPr>
            <w:tcW w:w="649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1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Галина Сергеевна</w:t>
            </w:r>
          </w:p>
        </w:tc>
        <w:tc>
          <w:tcPr>
            <w:tcW w:w="2552" w:type="dxa"/>
          </w:tcPr>
          <w:p w:rsidR="008F7CD7" w:rsidRPr="00CF505E" w:rsidRDefault="008F7CD7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8F7CD7" w:rsidRPr="005536B6" w:rsidRDefault="008F7CD7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5387" w:type="dxa"/>
          </w:tcPr>
          <w:p w:rsidR="008F7CD7" w:rsidRPr="005536B6" w:rsidRDefault="00A21468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в ОГАПОУ «Яковлевский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дагогический колледж</w:t>
            </w:r>
          </w:p>
        </w:tc>
      </w:tr>
      <w:tr w:rsidR="005536B6" w:rsidRPr="00CF505E" w:rsidTr="008F7CD7">
        <w:trPr>
          <w:trHeight w:val="1185"/>
        </w:trPr>
        <w:tc>
          <w:tcPr>
            <w:tcW w:w="649" w:type="dxa"/>
          </w:tcPr>
          <w:p w:rsidR="005536B6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536B6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52" w:type="dxa"/>
          </w:tcPr>
          <w:p w:rsidR="005536B6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5536B6" w:rsidRPr="00CF505E" w:rsidRDefault="005536B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5536B6" w:rsidRPr="00472E8A" w:rsidRDefault="005536B6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387" w:type="dxa"/>
          </w:tcPr>
          <w:p w:rsidR="005536B6" w:rsidRPr="00472E8A" w:rsidRDefault="005536B6" w:rsidP="0012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ФГАОУВПО</w:t>
            </w:r>
          </w:p>
          <w:p w:rsidR="005536B6" w:rsidRPr="00472E8A" w:rsidRDefault="005536B6" w:rsidP="0012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</w:t>
            </w: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 xml:space="preserve">нальный исследовательский университет» 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Локтева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3118" w:type="dxa"/>
          </w:tcPr>
          <w:p w:rsidR="00041D7B" w:rsidRPr="00041D7B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041D7B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 педагог</w:t>
            </w: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D7B">
              <w:rPr>
                <w:rFonts w:ascii="Times New Roman" w:hAnsi="Times New Roman" w:cs="Times New Roman"/>
                <w:sz w:val="28"/>
                <w:szCs w:val="28"/>
              </w:rPr>
              <w:t>ческий университет им. М.С. Ольминского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Поваляева Елена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472E8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387" w:type="dxa"/>
          </w:tcPr>
          <w:p w:rsidR="00041D7B" w:rsidRPr="00472E8A" w:rsidRDefault="00041D7B" w:rsidP="009F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педагогическое училище №1 </w:t>
            </w:r>
          </w:p>
        </w:tc>
      </w:tr>
      <w:tr w:rsidR="00041D7B" w:rsidRPr="00CF505E" w:rsidTr="008F7CD7"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ФГАОУВПО «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1D7B" w:rsidRPr="00CF505E" w:rsidTr="00B5534A">
        <w:trPr>
          <w:trHeight w:val="1017"/>
        </w:trPr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Ткачёва 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Евдокия Ахметовна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387" w:type="dxa"/>
          </w:tcPr>
          <w:p w:rsidR="00041D7B" w:rsidRPr="00120B4A" w:rsidRDefault="00041D7B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ФГАОУВПО «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B4A">
              <w:rPr>
                <w:rFonts w:ascii="Times New Roman" w:hAnsi="Times New Roman" w:cs="Times New Roman"/>
                <w:sz w:val="28"/>
                <w:szCs w:val="28"/>
              </w:rPr>
              <w:t>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534A" w:rsidRPr="00CF505E" w:rsidTr="008F7CD7">
        <w:tc>
          <w:tcPr>
            <w:tcW w:w="649" w:type="dxa"/>
          </w:tcPr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861" w:type="dxa"/>
          </w:tcPr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Чернусская </w:t>
            </w:r>
          </w:p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B5534A" w:rsidRPr="00CF505E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 (де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ретный отпуск)</w:t>
            </w:r>
          </w:p>
        </w:tc>
        <w:tc>
          <w:tcPr>
            <w:tcW w:w="2552" w:type="dxa"/>
          </w:tcPr>
          <w:p w:rsidR="00B5534A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B5534A" w:rsidRPr="00CF505E" w:rsidRDefault="00B5534A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</w:tcPr>
          <w:p w:rsidR="00B5534A" w:rsidRPr="00120B4A" w:rsidRDefault="00B5534A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5387" w:type="dxa"/>
          </w:tcPr>
          <w:p w:rsidR="00B5534A" w:rsidRDefault="00B5534A" w:rsidP="009F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Обучается в Белгородском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институте искусств и культуры</w:t>
            </w:r>
          </w:p>
        </w:tc>
      </w:tr>
      <w:tr w:rsidR="00041D7B" w:rsidRPr="00CF505E" w:rsidTr="00A21468">
        <w:trPr>
          <w:trHeight w:val="1173"/>
        </w:trPr>
        <w:tc>
          <w:tcPr>
            <w:tcW w:w="649" w:type="dxa"/>
          </w:tcPr>
          <w:p w:rsidR="00041D7B" w:rsidRPr="00CF505E" w:rsidRDefault="00A21468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41D7B"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247F76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Понамарёва</w:t>
            </w:r>
          </w:p>
          <w:p w:rsidR="00041D7B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2552" w:type="dxa"/>
          </w:tcPr>
          <w:p w:rsidR="00041D7B" w:rsidRPr="00CF505E" w:rsidRDefault="00041D7B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F50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</w:t>
            </w:r>
          </w:p>
        </w:tc>
        <w:tc>
          <w:tcPr>
            <w:tcW w:w="3118" w:type="dxa"/>
          </w:tcPr>
          <w:p w:rsidR="00041D7B" w:rsidRPr="00CF505E" w:rsidRDefault="00597A86" w:rsidP="00CF505E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E8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387" w:type="dxa"/>
          </w:tcPr>
          <w:p w:rsidR="00041D7B" w:rsidRPr="00CF505E" w:rsidRDefault="00597A86" w:rsidP="00CF505E">
            <w:pPr>
              <w:tabs>
                <w:tab w:val="left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Киргизское Государственное музыкальное училище им. </w:t>
            </w:r>
            <w:r w:rsidR="008F7CD7">
              <w:rPr>
                <w:rFonts w:ascii="Times New Roman" w:eastAsia="Times New Roman" w:hAnsi="Times New Roman" w:cs="Times New Roman"/>
                <w:sz w:val="28"/>
                <w:szCs w:val="28"/>
              </w:rPr>
              <w:t>М.Куренкеева</w:t>
            </w:r>
          </w:p>
        </w:tc>
      </w:tr>
    </w:tbl>
    <w:p w:rsidR="00CF505E" w:rsidRPr="00CF505E" w:rsidRDefault="00CF505E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5E" w:rsidRPr="00CF505E" w:rsidRDefault="00CF505E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468" w:rsidRDefault="00A21468" w:rsidP="00CF505E">
      <w:p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FB" w:rsidRDefault="006773FB"/>
    <w:sectPr w:rsidR="006773FB" w:rsidSect="00CF505E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CF505E"/>
    <w:rsid w:val="00041D7B"/>
    <w:rsid w:val="00120B4A"/>
    <w:rsid w:val="00247F76"/>
    <w:rsid w:val="004075E7"/>
    <w:rsid w:val="00472E8A"/>
    <w:rsid w:val="005536B6"/>
    <w:rsid w:val="00597A86"/>
    <w:rsid w:val="0066001A"/>
    <w:rsid w:val="006773FB"/>
    <w:rsid w:val="00721846"/>
    <w:rsid w:val="008F7CD7"/>
    <w:rsid w:val="009469D7"/>
    <w:rsid w:val="00A21468"/>
    <w:rsid w:val="00B5534A"/>
    <w:rsid w:val="00CF505E"/>
    <w:rsid w:val="00E32F8F"/>
    <w:rsid w:val="00FB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5</cp:revision>
  <dcterms:created xsi:type="dcterms:W3CDTF">2019-10-16T07:36:00Z</dcterms:created>
  <dcterms:modified xsi:type="dcterms:W3CDTF">2020-05-18T10:42:00Z</dcterms:modified>
</cp:coreProperties>
</file>