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B2" w:rsidRDefault="00B852B2" w:rsidP="00083E04">
      <w:pPr>
        <w:pStyle w:val="a3"/>
        <w:spacing w:before="0" w:beforeAutospacing="0" w:after="0" w:afterAutospacing="0"/>
        <w:ind w:firstLine="3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-309880</wp:posOffset>
            </wp:positionV>
            <wp:extent cx="6926580" cy="9676130"/>
            <wp:effectExtent l="19050" t="0" r="7620" b="0"/>
            <wp:wrapSquare wrapText="bothSides"/>
            <wp:docPr id="1" name="Рисунок 1" descr="G:\НОВЫЕ ЛОКАЛЬНЫЕ АКТЫ\КОПИИ ЛОКАЛЬНЫЕ АКТЫ\персональные данные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ЛОКАЛЬНЫЕ АКТЫ\КОПИИ ЛОКАЛЬНЫЕ АКТЫ\персональные данные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967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62E" w:rsidRPr="00391258" w:rsidRDefault="009D462E" w:rsidP="00083E04">
      <w:pPr>
        <w:pStyle w:val="a3"/>
        <w:spacing w:before="0" w:beforeAutospacing="0" w:after="0" w:afterAutospacing="0"/>
        <w:ind w:firstLine="360"/>
        <w:jc w:val="both"/>
      </w:pPr>
      <w:r w:rsidRPr="00391258">
        <w:lastRenderedPageBreak/>
        <w:t xml:space="preserve">содержащие сведения, необходимые для предоставления воспитанникам гарантий и компенсаций, установленных действующим законодательством: </w:t>
      </w:r>
    </w:p>
    <w:p w:rsidR="009D462E" w:rsidRPr="00391258" w:rsidRDefault="009D462E" w:rsidP="00391258">
      <w:pPr>
        <w:pStyle w:val="a3"/>
        <w:numPr>
          <w:ilvl w:val="0"/>
          <w:numId w:val="5"/>
        </w:numPr>
        <w:spacing w:before="0" w:beforeAutospacing="0" w:after="0" w:afterAutospacing="0"/>
        <w:ind w:left="709" w:hanging="425"/>
        <w:jc w:val="both"/>
      </w:pPr>
      <w:r w:rsidRPr="00391258">
        <w:t xml:space="preserve">документы о составе семьи; </w:t>
      </w:r>
    </w:p>
    <w:p w:rsidR="009D462E" w:rsidRPr="00391258" w:rsidRDefault="009D462E" w:rsidP="00391258">
      <w:pPr>
        <w:pStyle w:val="a3"/>
        <w:numPr>
          <w:ilvl w:val="0"/>
          <w:numId w:val="5"/>
        </w:numPr>
        <w:spacing w:before="0" w:beforeAutospacing="0" w:after="0" w:afterAutospacing="0"/>
        <w:ind w:left="709" w:hanging="425"/>
        <w:jc w:val="both"/>
      </w:pPr>
      <w:r w:rsidRPr="00391258">
        <w:t xml:space="preserve">документы о состоянии здоровья (сведения об инвалидности, о наличии хронических заболеваний и т. п.); </w:t>
      </w:r>
    </w:p>
    <w:p w:rsidR="009D462E" w:rsidRPr="00391258" w:rsidRDefault="009D462E" w:rsidP="00391258">
      <w:pPr>
        <w:pStyle w:val="a3"/>
        <w:numPr>
          <w:ilvl w:val="0"/>
          <w:numId w:val="5"/>
        </w:numPr>
        <w:spacing w:before="0" w:beforeAutospacing="0" w:after="0" w:afterAutospacing="0"/>
        <w:ind w:left="709" w:hanging="425"/>
        <w:jc w:val="both"/>
      </w:pPr>
      <w:r w:rsidRPr="00391258"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</w:t>
      </w:r>
      <w:r w:rsidR="00083E04" w:rsidRPr="00391258">
        <w:t xml:space="preserve"> семья, ребенок-сирота и т. п.);</w:t>
      </w:r>
    </w:p>
    <w:p w:rsidR="009D462E" w:rsidRPr="00391258" w:rsidRDefault="009D462E" w:rsidP="00391258">
      <w:pPr>
        <w:pStyle w:val="a3"/>
        <w:numPr>
          <w:ilvl w:val="0"/>
          <w:numId w:val="5"/>
        </w:numPr>
        <w:spacing w:before="0" w:beforeAutospacing="0" w:after="0" w:afterAutospacing="0"/>
        <w:ind w:left="709" w:hanging="425"/>
        <w:jc w:val="both"/>
      </w:pPr>
      <w:r w:rsidRPr="00391258">
        <w:t>документы, подтверждающие место работы родителей (законны</w:t>
      </w:r>
      <w:r w:rsidR="00083E04" w:rsidRPr="00391258">
        <w:t>х представителей) воспитанников.</w:t>
      </w:r>
    </w:p>
    <w:p w:rsidR="009D462E" w:rsidRPr="00391258" w:rsidRDefault="009D462E" w:rsidP="000A7A2F">
      <w:pPr>
        <w:pStyle w:val="a3"/>
        <w:spacing w:before="0" w:beforeAutospacing="0" w:after="0" w:afterAutospacing="0"/>
        <w:ind w:firstLine="360"/>
        <w:jc w:val="both"/>
      </w:pPr>
      <w:r w:rsidRPr="00391258">
        <w:t xml:space="preserve">2.3. В случаях, когда руководитель может получить необходимые персональные данные воспитанника только у третьего лица, он должен уведомить об этом одного из родителей (законного представителя) заранее и получить от него письменное согласие. </w:t>
      </w:r>
    </w:p>
    <w:p w:rsidR="009D462E" w:rsidRPr="00391258" w:rsidRDefault="009D462E" w:rsidP="000A7A2F">
      <w:pPr>
        <w:pStyle w:val="a3"/>
        <w:spacing w:before="0" w:beforeAutospacing="0" w:after="0" w:afterAutospacing="0"/>
        <w:ind w:firstLine="360"/>
        <w:jc w:val="both"/>
      </w:pPr>
      <w:r w:rsidRPr="00391258">
        <w:t xml:space="preserve">2.4.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9D462E" w:rsidRPr="00391258" w:rsidRDefault="009D462E" w:rsidP="000A7A2F">
      <w:pPr>
        <w:pStyle w:val="a3"/>
        <w:spacing w:before="0" w:beforeAutospacing="0" w:after="0" w:afterAutospacing="0"/>
        <w:ind w:firstLine="360"/>
        <w:jc w:val="both"/>
      </w:pPr>
      <w:r w:rsidRPr="00391258">
        <w:t xml:space="preserve">2.5. Персональные данные воспитанника являются конфиденциальной информацией и не могут быть использованы руководителем или любым иным лицом в личных целях. </w:t>
      </w:r>
    </w:p>
    <w:p w:rsidR="000A7A2F" w:rsidRDefault="009D462E" w:rsidP="0017128B">
      <w:pPr>
        <w:pStyle w:val="a3"/>
        <w:spacing w:before="0" w:beforeAutospacing="0" w:after="0" w:afterAutospacing="0"/>
        <w:ind w:firstLine="360"/>
        <w:jc w:val="both"/>
      </w:pPr>
      <w:r w:rsidRPr="00391258">
        <w:t xml:space="preserve">2.6. При определении объема и содержания персональных данных воспитанника руководитель руководствуется Конституцией Российской Федерации, федеральными законами и настоящим Положением. </w:t>
      </w:r>
    </w:p>
    <w:p w:rsidR="00391258" w:rsidRPr="00391258" w:rsidRDefault="00391258" w:rsidP="0017128B">
      <w:pPr>
        <w:pStyle w:val="a3"/>
        <w:spacing w:before="0" w:beforeAutospacing="0" w:after="0" w:afterAutospacing="0"/>
        <w:ind w:firstLine="360"/>
        <w:jc w:val="both"/>
      </w:pPr>
    </w:p>
    <w:p w:rsidR="000A7A2F" w:rsidRPr="00391258" w:rsidRDefault="000A7A2F" w:rsidP="000A7A2F">
      <w:pPr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1258">
        <w:rPr>
          <w:rFonts w:ascii="Times New Roman" w:hAnsi="Times New Roman"/>
          <w:b/>
          <w:sz w:val="24"/>
          <w:szCs w:val="24"/>
        </w:rPr>
        <w:t xml:space="preserve">Хранение, обработка и передача персональных данных </w:t>
      </w:r>
    </w:p>
    <w:p w:rsidR="009D462E" w:rsidRPr="00391258" w:rsidRDefault="000A7A2F" w:rsidP="000A7A2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1258">
        <w:rPr>
          <w:rFonts w:ascii="Times New Roman" w:hAnsi="Times New Roman"/>
          <w:b/>
          <w:sz w:val="24"/>
          <w:szCs w:val="24"/>
        </w:rPr>
        <w:t>воспитанников и</w:t>
      </w:r>
      <w:r w:rsidRPr="00391258">
        <w:rPr>
          <w:rFonts w:ascii="Times New Roman" w:hAnsi="Times New Roman"/>
          <w:b/>
          <w:bCs/>
          <w:sz w:val="24"/>
          <w:szCs w:val="24"/>
        </w:rPr>
        <w:t>родителей (законных представителей)</w:t>
      </w:r>
    </w:p>
    <w:p w:rsidR="009D462E" w:rsidRPr="00391258" w:rsidRDefault="009D462E" w:rsidP="000A7A2F">
      <w:pPr>
        <w:pStyle w:val="a3"/>
        <w:spacing w:before="0" w:beforeAutospacing="0" w:after="0" w:afterAutospacing="0"/>
        <w:ind w:firstLine="708"/>
        <w:jc w:val="both"/>
      </w:pPr>
      <w:r w:rsidRPr="00391258">
        <w:t xml:space="preserve">3.1. Обработка персональных данных воспитанников и </w:t>
      </w:r>
      <w:r w:rsidR="000A7A2F" w:rsidRPr="00391258">
        <w:t>родителей (законных представителей)</w:t>
      </w:r>
      <w:r w:rsidRPr="00391258">
        <w:t xml:space="preserve"> осуществляется для обеспечения соблюдения законов и иных нормативных правовых актов в целях воспитания и обучения воспитанника, обеспечения его личной безопасности,  пользования льготами, предусмотренными законодательством Российской Федерации и локальными актами МБДОУ. </w:t>
      </w:r>
    </w:p>
    <w:p w:rsidR="009D462E" w:rsidRPr="00391258" w:rsidRDefault="009D462E" w:rsidP="000A7A2F">
      <w:pPr>
        <w:pStyle w:val="a3"/>
        <w:spacing w:before="0" w:beforeAutospacing="0" w:after="0" w:afterAutospacing="0"/>
        <w:ind w:firstLine="708"/>
        <w:jc w:val="both"/>
      </w:pPr>
      <w:r w:rsidRPr="00391258">
        <w:t xml:space="preserve">3.2. Право доступа к персональным данным воспитанников и их законных представителей имеют: </w:t>
      </w:r>
    </w:p>
    <w:p w:rsidR="009D462E" w:rsidRPr="00391258" w:rsidRDefault="009D462E" w:rsidP="00391258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91258">
        <w:rPr>
          <w:rFonts w:ascii="Times New Roman" w:hAnsi="Times New Roman"/>
          <w:sz w:val="24"/>
          <w:szCs w:val="24"/>
        </w:rPr>
        <w:t>ра</w:t>
      </w:r>
      <w:r w:rsidR="000A7A2F" w:rsidRPr="00391258">
        <w:rPr>
          <w:rFonts w:ascii="Times New Roman" w:hAnsi="Times New Roman"/>
          <w:sz w:val="24"/>
          <w:szCs w:val="24"/>
        </w:rPr>
        <w:t xml:space="preserve">ботники </w:t>
      </w:r>
      <w:r w:rsidRPr="00391258">
        <w:rPr>
          <w:rFonts w:ascii="Times New Roman" w:hAnsi="Times New Roman"/>
          <w:sz w:val="24"/>
          <w:szCs w:val="24"/>
        </w:rPr>
        <w:t xml:space="preserve">управления образования </w:t>
      </w:r>
      <w:r w:rsidR="00752AB8" w:rsidRPr="00391258">
        <w:rPr>
          <w:rFonts w:ascii="Times New Roman" w:hAnsi="Times New Roman"/>
          <w:sz w:val="24"/>
          <w:szCs w:val="24"/>
        </w:rPr>
        <w:t xml:space="preserve"> администрации Яковлевского городского округа</w:t>
      </w:r>
      <w:r w:rsidRPr="00391258">
        <w:rPr>
          <w:rFonts w:ascii="Times New Roman" w:hAnsi="Times New Roman"/>
          <w:sz w:val="24"/>
          <w:szCs w:val="24"/>
        </w:rPr>
        <w:t>(при наличии соответствующих полномочий</w:t>
      </w:r>
      <w:r w:rsidR="000A7A2F" w:rsidRPr="00391258">
        <w:rPr>
          <w:rFonts w:ascii="Times New Roman" w:hAnsi="Times New Roman"/>
          <w:sz w:val="24"/>
          <w:szCs w:val="24"/>
        </w:rPr>
        <w:t>)</w:t>
      </w:r>
      <w:r w:rsidRPr="00391258">
        <w:rPr>
          <w:rFonts w:ascii="Times New Roman" w:hAnsi="Times New Roman"/>
          <w:sz w:val="24"/>
          <w:szCs w:val="24"/>
        </w:rPr>
        <w:t xml:space="preserve">; </w:t>
      </w:r>
    </w:p>
    <w:p w:rsidR="009D462E" w:rsidRPr="00391258" w:rsidRDefault="00391258" w:rsidP="00391258">
      <w:pPr>
        <w:pStyle w:val="a3"/>
        <w:numPr>
          <w:ilvl w:val="0"/>
          <w:numId w:val="6"/>
        </w:numPr>
        <w:spacing w:before="0" w:beforeAutospacing="0" w:after="0" w:afterAutospacing="0"/>
        <w:ind w:left="709" w:hanging="425"/>
        <w:jc w:val="both"/>
      </w:pPr>
      <w:r>
        <w:t xml:space="preserve">заведующий </w:t>
      </w:r>
      <w:r w:rsidR="009D462E" w:rsidRPr="00391258">
        <w:t xml:space="preserve"> МБДОУ; </w:t>
      </w:r>
    </w:p>
    <w:p w:rsidR="009D462E" w:rsidRPr="00391258" w:rsidRDefault="009D462E" w:rsidP="00391258">
      <w:pPr>
        <w:pStyle w:val="a3"/>
        <w:numPr>
          <w:ilvl w:val="0"/>
          <w:numId w:val="6"/>
        </w:numPr>
        <w:spacing w:before="0" w:beforeAutospacing="0" w:after="0" w:afterAutospacing="0"/>
        <w:ind w:left="709" w:hanging="425"/>
        <w:jc w:val="both"/>
      </w:pPr>
      <w:r w:rsidRPr="00391258">
        <w:t>старший воспитатель МБДОУ;</w:t>
      </w:r>
    </w:p>
    <w:p w:rsidR="009D462E" w:rsidRPr="00391258" w:rsidRDefault="000A7A2F" w:rsidP="00391258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91258">
        <w:rPr>
          <w:rFonts w:ascii="Times New Roman" w:hAnsi="Times New Roman"/>
          <w:sz w:val="24"/>
          <w:szCs w:val="24"/>
        </w:rPr>
        <w:t xml:space="preserve">бухгалтерия </w:t>
      </w:r>
      <w:r w:rsidR="009D462E" w:rsidRPr="00391258">
        <w:rPr>
          <w:rFonts w:ascii="Times New Roman" w:hAnsi="Times New Roman"/>
          <w:sz w:val="24"/>
          <w:szCs w:val="24"/>
        </w:rPr>
        <w:t xml:space="preserve">управления образования </w:t>
      </w:r>
      <w:r w:rsidR="006D1ED6" w:rsidRPr="0039125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D1ED6" w:rsidRPr="00391258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6D1ED6" w:rsidRPr="00391258">
        <w:rPr>
          <w:rFonts w:ascii="Times New Roman" w:hAnsi="Times New Roman"/>
          <w:sz w:val="24"/>
          <w:szCs w:val="24"/>
        </w:rPr>
        <w:t xml:space="preserve">  городского округа</w:t>
      </w:r>
      <w:r w:rsidR="009D462E" w:rsidRPr="00391258">
        <w:rPr>
          <w:rFonts w:ascii="Times New Roman" w:hAnsi="Times New Roman"/>
          <w:sz w:val="24"/>
          <w:szCs w:val="24"/>
        </w:rPr>
        <w:t>;</w:t>
      </w:r>
    </w:p>
    <w:p w:rsidR="009D462E" w:rsidRPr="00391258" w:rsidRDefault="009D462E" w:rsidP="00391258">
      <w:pPr>
        <w:pStyle w:val="a3"/>
        <w:numPr>
          <w:ilvl w:val="0"/>
          <w:numId w:val="6"/>
        </w:numPr>
        <w:spacing w:before="0" w:beforeAutospacing="0" w:after="0" w:afterAutospacing="0"/>
        <w:ind w:left="709" w:hanging="425"/>
        <w:jc w:val="both"/>
      </w:pPr>
      <w:r w:rsidRPr="00391258">
        <w:t>воспитатели  (к персональным данным воспитанников и родителей (законных представителей) своей группы).</w:t>
      </w:r>
    </w:p>
    <w:p w:rsidR="002A074A" w:rsidRPr="00391258" w:rsidRDefault="008E49E2" w:rsidP="00391258">
      <w:pPr>
        <w:pStyle w:val="a3"/>
        <w:numPr>
          <w:ilvl w:val="0"/>
          <w:numId w:val="6"/>
        </w:numPr>
        <w:spacing w:before="0" w:beforeAutospacing="0" w:after="0" w:afterAutospacing="0"/>
        <w:ind w:left="709" w:hanging="425"/>
        <w:jc w:val="both"/>
      </w:pPr>
      <w:r>
        <w:t>м</w:t>
      </w:r>
      <w:r w:rsidR="002A074A" w:rsidRPr="00391258">
        <w:t>ед</w:t>
      </w:r>
      <w:r>
        <w:t xml:space="preserve">ицинская </w:t>
      </w:r>
      <w:r w:rsidR="002A074A" w:rsidRPr="00391258">
        <w:t>сестра.</w:t>
      </w:r>
    </w:p>
    <w:p w:rsidR="009D462E" w:rsidRPr="00391258" w:rsidRDefault="009D462E" w:rsidP="00893B1D">
      <w:pPr>
        <w:pStyle w:val="a3"/>
        <w:spacing w:before="0" w:beforeAutospacing="0" w:after="0" w:afterAutospacing="0"/>
        <w:ind w:firstLine="708"/>
        <w:jc w:val="both"/>
      </w:pPr>
      <w:r w:rsidRPr="00391258">
        <w:t>3.3.  </w:t>
      </w:r>
      <w:r w:rsidR="00391258">
        <w:t>Заведующий</w:t>
      </w:r>
      <w:r w:rsidRPr="00391258">
        <w:t>МБДОУ может передавать персональные данные воспитанников и их законных представителей третьим лицам, только если это необходимо в целях предупреждения угрозы жизни и здоровья воспитанников, а также в случаях, установленных федеральными законами.</w:t>
      </w:r>
    </w:p>
    <w:p w:rsidR="009D462E" w:rsidRPr="00391258" w:rsidRDefault="009D462E" w:rsidP="000A7A2F">
      <w:pPr>
        <w:pStyle w:val="a3"/>
        <w:spacing w:before="0" w:beforeAutospacing="0" w:after="0" w:afterAutospacing="0"/>
        <w:ind w:firstLine="708"/>
        <w:jc w:val="both"/>
      </w:pPr>
      <w:r w:rsidRPr="00391258">
        <w:t xml:space="preserve">3.4. </w:t>
      </w:r>
      <w:r w:rsidR="00391258">
        <w:t>Заведующий</w:t>
      </w:r>
      <w:r w:rsidRPr="00391258">
        <w:t xml:space="preserve">: </w:t>
      </w:r>
    </w:p>
    <w:p w:rsidR="009D462E" w:rsidRPr="00391258" w:rsidRDefault="009D462E" w:rsidP="00391258">
      <w:pPr>
        <w:pStyle w:val="a3"/>
        <w:numPr>
          <w:ilvl w:val="0"/>
          <w:numId w:val="7"/>
        </w:numPr>
        <w:spacing w:before="0" w:beforeAutospacing="0" w:after="0" w:afterAutospacing="0"/>
        <w:ind w:left="709" w:hanging="425"/>
        <w:jc w:val="both"/>
      </w:pPr>
      <w:r w:rsidRPr="00391258">
        <w:t xml:space="preserve">принимает или оформляет вновь личные дела воспитанников и вносит в него необходимые данные; </w:t>
      </w:r>
    </w:p>
    <w:p w:rsidR="009D462E" w:rsidRPr="00391258" w:rsidRDefault="009D462E" w:rsidP="00391258">
      <w:pPr>
        <w:pStyle w:val="a3"/>
        <w:numPr>
          <w:ilvl w:val="0"/>
          <w:numId w:val="7"/>
        </w:numPr>
        <w:spacing w:before="0" w:beforeAutospacing="0" w:after="0" w:afterAutospacing="0"/>
        <w:ind w:left="709" w:hanging="425"/>
        <w:jc w:val="both"/>
      </w:pPr>
      <w:r w:rsidRPr="00391258">
        <w:t xml:space="preserve">предоставляет свободный доступ родителям (законным представителям) к персональным данным воспитанников на основании письменного заявления. </w:t>
      </w:r>
    </w:p>
    <w:p w:rsidR="009D462E" w:rsidRPr="00391258" w:rsidRDefault="009D462E" w:rsidP="00391258">
      <w:pPr>
        <w:pStyle w:val="a3"/>
        <w:spacing w:before="0" w:beforeAutospacing="0" w:after="0" w:afterAutospacing="0"/>
        <w:ind w:firstLine="708"/>
        <w:jc w:val="both"/>
      </w:pPr>
      <w:r w:rsidRPr="00391258">
        <w:t xml:space="preserve"> 3.5. При передаче персональных данных воспитанника руководитель, стар</w:t>
      </w:r>
      <w:r w:rsidR="0017128B" w:rsidRPr="00391258">
        <w:t>ший воспитатель,</w:t>
      </w:r>
      <w:r w:rsidR="006D1ED6" w:rsidRPr="00391258">
        <w:t xml:space="preserve"> воспитатели</w:t>
      </w:r>
      <w:r w:rsidR="002A074A" w:rsidRPr="00391258">
        <w:t>,  медсестра</w:t>
      </w:r>
      <w:r w:rsidR="006D1ED6" w:rsidRPr="00391258">
        <w:t xml:space="preserve"> МБДОУ </w:t>
      </w:r>
      <w:r w:rsidR="008E49E2">
        <w:t>«</w:t>
      </w:r>
      <w:r w:rsidRPr="00391258">
        <w:t>Детский сад</w:t>
      </w:r>
      <w:r w:rsidR="00391258">
        <w:t>«Сказка</w:t>
      </w:r>
      <w:r w:rsidR="0017128B" w:rsidRPr="00391258">
        <w:t>»</w:t>
      </w:r>
      <w:r w:rsidR="008E49E2">
        <w:t xml:space="preserve"> </w:t>
      </w:r>
      <w:r w:rsidR="00391258">
        <w:t>с</w:t>
      </w:r>
      <w:proofErr w:type="gramStart"/>
      <w:r w:rsidR="00391258">
        <w:t>.А</w:t>
      </w:r>
      <w:proofErr w:type="gramEnd"/>
      <w:r w:rsidR="00391258">
        <w:t>лексеевка»</w:t>
      </w:r>
      <w:r w:rsidR="008E49E2">
        <w:t xml:space="preserve"> </w:t>
      </w:r>
      <w:r w:rsidRPr="00391258">
        <w:t xml:space="preserve">обязаны: </w:t>
      </w:r>
    </w:p>
    <w:p w:rsidR="009D462E" w:rsidRPr="00391258" w:rsidRDefault="009D462E" w:rsidP="00391258">
      <w:pPr>
        <w:pStyle w:val="a3"/>
        <w:numPr>
          <w:ilvl w:val="0"/>
          <w:numId w:val="8"/>
        </w:numPr>
        <w:spacing w:before="0" w:beforeAutospacing="0" w:after="0" w:afterAutospacing="0"/>
        <w:ind w:left="709" w:hanging="425"/>
        <w:jc w:val="both"/>
      </w:pPr>
      <w:r w:rsidRPr="00391258">
        <w:t>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9D462E" w:rsidRPr="00391258" w:rsidRDefault="009D462E" w:rsidP="00391258">
      <w:pPr>
        <w:pStyle w:val="a3"/>
        <w:numPr>
          <w:ilvl w:val="0"/>
          <w:numId w:val="8"/>
        </w:numPr>
        <w:spacing w:before="0" w:beforeAutospacing="0" w:after="0" w:afterAutospacing="0"/>
        <w:ind w:left="709" w:hanging="425"/>
        <w:jc w:val="both"/>
      </w:pPr>
      <w:r w:rsidRPr="00391258">
        <w:t xml:space="preserve">потребовать от этих лиц письменное подтверждение соблюдения этого условия. </w:t>
      </w:r>
    </w:p>
    <w:p w:rsidR="00830220" w:rsidRPr="00391258" w:rsidRDefault="009D462E" w:rsidP="0017128B">
      <w:pPr>
        <w:pStyle w:val="a3"/>
        <w:spacing w:before="0" w:beforeAutospacing="0" w:after="0" w:afterAutospacing="0"/>
        <w:ind w:firstLine="360"/>
        <w:jc w:val="both"/>
      </w:pPr>
      <w:r w:rsidRPr="00391258">
        <w:t>3.6. Иные права, обязанности, действия работников, в трудовые обязанности которых входит обработка персональных данных воспитанников, определяются трудовыми договорами, должностными инструкциями и приказом по МБДОУ.</w:t>
      </w:r>
    </w:p>
    <w:p w:rsidR="00391258" w:rsidRDefault="00391258" w:rsidP="00830220">
      <w:pPr>
        <w:pStyle w:val="a3"/>
        <w:spacing w:before="0" w:beforeAutospacing="0" w:after="0" w:afterAutospacing="0"/>
        <w:jc w:val="center"/>
        <w:rPr>
          <w:b/>
        </w:rPr>
      </w:pPr>
    </w:p>
    <w:p w:rsidR="009D462E" w:rsidRPr="00391258" w:rsidRDefault="009D462E" w:rsidP="00391258">
      <w:pPr>
        <w:pStyle w:val="a3"/>
        <w:spacing w:before="0" w:beforeAutospacing="0" w:after="0" w:afterAutospacing="0"/>
        <w:jc w:val="center"/>
        <w:rPr>
          <w:b/>
        </w:rPr>
      </w:pPr>
      <w:r w:rsidRPr="00391258">
        <w:rPr>
          <w:b/>
        </w:rPr>
        <w:t xml:space="preserve">4. </w:t>
      </w:r>
      <w:r w:rsidR="00830220" w:rsidRPr="00391258">
        <w:rPr>
          <w:b/>
        </w:rPr>
        <w:t xml:space="preserve">Обязанности работников, имеющих доступ к персональным данным </w:t>
      </w:r>
    </w:p>
    <w:p w:rsidR="009D462E" w:rsidRPr="00391258" w:rsidRDefault="009D462E" w:rsidP="00830220">
      <w:pPr>
        <w:pStyle w:val="a3"/>
        <w:spacing w:before="0" w:beforeAutospacing="0" w:after="0" w:afterAutospacing="0"/>
        <w:ind w:firstLine="708"/>
        <w:jc w:val="both"/>
      </w:pPr>
      <w:r w:rsidRPr="00391258">
        <w:t xml:space="preserve">4.1. Работники администрации, имеющие доступ к персональным данным воспитанников и их законных представителей, обязаны: </w:t>
      </w:r>
    </w:p>
    <w:p w:rsidR="009D462E" w:rsidRPr="00391258" w:rsidRDefault="009D462E" w:rsidP="00391258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391258">
        <w:t xml:space="preserve">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 </w:t>
      </w:r>
    </w:p>
    <w:p w:rsidR="009D462E" w:rsidRPr="00391258" w:rsidRDefault="009D462E" w:rsidP="00391258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391258">
        <w:t xml:space="preserve">использовать персональные данные воспитанников, полученные только с письменного согласия одного из родителей (законного представителя); </w:t>
      </w:r>
    </w:p>
    <w:p w:rsidR="009D462E" w:rsidRPr="00391258" w:rsidRDefault="009D462E" w:rsidP="00391258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391258">
        <w:t xml:space="preserve">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 </w:t>
      </w:r>
    </w:p>
    <w:p w:rsidR="009D462E" w:rsidRPr="00391258" w:rsidRDefault="009D462E" w:rsidP="00391258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391258">
        <w:t xml:space="preserve">соблюдать требование конфиденциальности персональных данных воспитанников; </w:t>
      </w:r>
    </w:p>
    <w:p w:rsidR="009D462E" w:rsidRPr="00391258" w:rsidRDefault="009D462E" w:rsidP="00391258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391258">
        <w:t xml:space="preserve">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 </w:t>
      </w:r>
    </w:p>
    <w:p w:rsidR="009D462E" w:rsidRPr="00391258" w:rsidRDefault="009D462E" w:rsidP="00391258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391258">
        <w:t xml:space="preserve">ограничивать персональные данные воспитанника при передаче уполномоченным работникам правоохранительных органов или работникам  управления образованием только той информацией, которая необходима для выполнения указанными лицами их функций; </w:t>
      </w:r>
    </w:p>
    <w:p w:rsidR="009D462E" w:rsidRPr="00391258" w:rsidRDefault="009D462E" w:rsidP="00391258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391258">
        <w:t xml:space="preserve">запрашивать информацию о состоянии здоровья воспитанника только у родителей (законных представителей); </w:t>
      </w:r>
    </w:p>
    <w:p w:rsidR="009D462E" w:rsidRPr="00391258" w:rsidRDefault="009D462E" w:rsidP="00391258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391258">
        <w:t>обеспечить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</w:t>
      </w:r>
      <w:r w:rsidRPr="00391258">
        <w:softHyphen/>
        <w:t xml:space="preserve">нальные данные. </w:t>
      </w:r>
    </w:p>
    <w:p w:rsidR="009D462E" w:rsidRPr="00391258" w:rsidRDefault="009D462E" w:rsidP="00391258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391258">
        <w:t xml:space="preserve">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 </w:t>
      </w:r>
    </w:p>
    <w:p w:rsidR="009D462E" w:rsidRPr="00391258" w:rsidRDefault="009D462E" w:rsidP="009F69BF">
      <w:pPr>
        <w:pStyle w:val="a3"/>
        <w:spacing w:before="0" w:beforeAutospacing="0" w:after="0" w:afterAutospacing="0"/>
        <w:ind w:firstLine="708"/>
        <w:jc w:val="both"/>
      </w:pPr>
      <w:r w:rsidRPr="00391258">
        <w:t xml:space="preserve">4.2. Лица, имеющие доступ к персональным данным воспитанника, не вправе: </w:t>
      </w:r>
    </w:p>
    <w:p w:rsidR="009D462E" w:rsidRPr="00391258" w:rsidRDefault="009D462E" w:rsidP="00512586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391258">
        <w:t xml:space="preserve">получать и обрабатывать персональные данные воспитанников и их законных представителей о его религиозных и иных убеждениях, семейной и личной жизни; </w:t>
      </w:r>
    </w:p>
    <w:p w:rsidR="009D462E" w:rsidRPr="00391258" w:rsidRDefault="009D462E" w:rsidP="00512586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391258">
        <w:t xml:space="preserve">предоставлять персональные данные воспитанника в коммерческих целях. </w:t>
      </w:r>
    </w:p>
    <w:p w:rsidR="009D462E" w:rsidRPr="00391258" w:rsidRDefault="008356DA" w:rsidP="009F69BF">
      <w:pPr>
        <w:pStyle w:val="a3"/>
        <w:spacing w:before="0" w:beforeAutospacing="0" w:after="0" w:afterAutospacing="0"/>
        <w:ind w:firstLine="360"/>
        <w:jc w:val="both"/>
      </w:pPr>
      <w:r w:rsidRPr="00391258">
        <w:t xml:space="preserve">     4.3.     </w:t>
      </w:r>
      <w:r w:rsidR="009D462E" w:rsidRPr="00391258">
        <w:t xml:space="preserve">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 </w:t>
      </w:r>
    </w:p>
    <w:p w:rsidR="009F69BF" w:rsidRPr="00391258" w:rsidRDefault="009F69BF" w:rsidP="009F69BF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9D462E" w:rsidRPr="00391258" w:rsidRDefault="009D462E" w:rsidP="00512586">
      <w:pPr>
        <w:pStyle w:val="a3"/>
        <w:spacing w:before="0" w:beforeAutospacing="0" w:after="0" w:afterAutospacing="0"/>
        <w:jc w:val="center"/>
        <w:rPr>
          <w:b/>
        </w:rPr>
      </w:pPr>
      <w:r w:rsidRPr="00391258">
        <w:rPr>
          <w:b/>
        </w:rPr>
        <w:t xml:space="preserve">5. </w:t>
      </w:r>
      <w:r w:rsidR="009F69BF" w:rsidRPr="00391258">
        <w:rPr>
          <w:b/>
        </w:rPr>
        <w:t>Права и обязанности воспитанников иродителей (законных представителей)</w:t>
      </w:r>
    </w:p>
    <w:p w:rsidR="009D462E" w:rsidRPr="00391258" w:rsidRDefault="009D462E" w:rsidP="009F69BF">
      <w:pPr>
        <w:pStyle w:val="a3"/>
        <w:spacing w:before="0" w:beforeAutospacing="0" w:after="0" w:afterAutospacing="0"/>
        <w:ind w:firstLine="708"/>
        <w:jc w:val="both"/>
      </w:pPr>
      <w:r w:rsidRPr="00391258">
        <w:t>5.1. В целях обеспечения защиты персональных данных, хранящихся у администраци</w:t>
      </w:r>
      <w:r w:rsidR="009F69BF" w:rsidRPr="00391258">
        <w:t>и, воспитанники и родители (</w:t>
      </w:r>
      <w:r w:rsidRPr="00391258">
        <w:t>законные представители</w:t>
      </w:r>
      <w:r w:rsidR="009F69BF" w:rsidRPr="00391258">
        <w:t>)</w:t>
      </w:r>
      <w:r w:rsidRPr="00391258">
        <w:t xml:space="preserve"> имеют право </w:t>
      </w:r>
      <w:proofErr w:type="gramStart"/>
      <w:r w:rsidRPr="00391258">
        <w:t>на</w:t>
      </w:r>
      <w:proofErr w:type="gramEnd"/>
      <w:r w:rsidRPr="00391258">
        <w:t xml:space="preserve">:  </w:t>
      </w:r>
    </w:p>
    <w:p w:rsidR="009D462E" w:rsidRPr="00391258" w:rsidRDefault="009D462E" w:rsidP="00512586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391258"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 законный представитель имеет право дополнить заявлением, выражающим его собственную точку зрения; </w:t>
      </w:r>
    </w:p>
    <w:p w:rsidR="009D462E" w:rsidRPr="00391258" w:rsidRDefault="009D462E" w:rsidP="00512586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391258">
        <w:t xml:space="preserve">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 </w:t>
      </w:r>
    </w:p>
    <w:p w:rsidR="009D462E" w:rsidRPr="00391258" w:rsidRDefault="009D462E" w:rsidP="00512586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391258">
        <w:t xml:space="preserve">обжалование в суд любых неправомерных действий или бездействия администрации при обработке и защите персональных данных воспитанника; </w:t>
      </w:r>
    </w:p>
    <w:p w:rsidR="009D462E" w:rsidRPr="00391258" w:rsidRDefault="009D462E" w:rsidP="00512586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391258">
        <w:t xml:space="preserve">возмещение убытков и/или компенсацию морального вреда в судебном порядке. </w:t>
      </w:r>
    </w:p>
    <w:p w:rsidR="009D462E" w:rsidRPr="00391258" w:rsidRDefault="009D462E" w:rsidP="009F69BF">
      <w:pPr>
        <w:pStyle w:val="a3"/>
        <w:spacing w:before="0" w:beforeAutospacing="0" w:after="0" w:afterAutospacing="0"/>
        <w:ind w:firstLine="708"/>
        <w:jc w:val="both"/>
      </w:pPr>
      <w:r w:rsidRPr="00391258">
        <w:t xml:space="preserve">5.2.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 </w:t>
      </w:r>
    </w:p>
    <w:p w:rsidR="009F69BF" w:rsidRPr="00391258" w:rsidRDefault="009F69BF" w:rsidP="000A7A2F">
      <w:pPr>
        <w:pStyle w:val="a3"/>
        <w:spacing w:before="0" w:beforeAutospacing="0" w:after="0" w:afterAutospacing="0"/>
        <w:jc w:val="center"/>
        <w:rPr>
          <w:b/>
        </w:rPr>
      </w:pPr>
    </w:p>
    <w:p w:rsidR="009D462E" w:rsidRPr="00391258" w:rsidRDefault="009F69BF" w:rsidP="000A7A2F">
      <w:pPr>
        <w:pStyle w:val="a3"/>
        <w:spacing w:before="0" w:beforeAutospacing="0" w:after="0" w:afterAutospacing="0"/>
        <w:jc w:val="center"/>
        <w:rPr>
          <w:b/>
        </w:rPr>
      </w:pPr>
      <w:r w:rsidRPr="00391258">
        <w:rPr>
          <w:b/>
        </w:rPr>
        <w:t>6</w:t>
      </w:r>
      <w:r w:rsidR="009D462E" w:rsidRPr="00391258">
        <w:rPr>
          <w:b/>
        </w:rPr>
        <w:t>.  </w:t>
      </w:r>
      <w:r w:rsidRPr="00391258">
        <w:rPr>
          <w:b/>
        </w:rPr>
        <w:t xml:space="preserve">Хранение персональных данных </w:t>
      </w:r>
    </w:p>
    <w:p w:rsidR="009D462E" w:rsidRPr="00391258" w:rsidRDefault="009F69BF" w:rsidP="009F69BF">
      <w:pPr>
        <w:pStyle w:val="a3"/>
        <w:spacing w:before="0" w:beforeAutospacing="0" w:after="0" w:afterAutospacing="0"/>
        <w:ind w:firstLine="708"/>
        <w:jc w:val="both"/>
      </w:pPr>
      <w:r w:rsidRPr="00391258">
        <w:t>6</w:t>
      </w:r>
      <w:r w:rsidR="009D462E" w:rsidRPr="00391258">
        <w:t>.1. Персональные данные должны х</w:t>
      </w:r>
      <w:r w:rsidRPr="00391258">
        <w:t xml:space="preserve">раниться на бумажных и </w:t>
      </w:r>
      <w:r w:rsidR="009D462E" w:rsidRPr="00391258">
        <w:t xml:space="preserve">электронных носителях с ограниченным доступом: </w:t>
      </w:r>
    </w:p>
    <w:p w:rsidR="009D462E" w:rsidRPr="00391258" w:rsidRDefault="009D462E" w:rsidP="00512586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391258">
        <w:t xml:space="preserve">документы, поступившие от родителя (законного представителя); </w:t>
      </w:r>
    </w:p>
    <w:p w:rsidR="009D462E" w:rsidRPr="00391258" w:rsidRDefault="009D462E" w:rsidP="00512586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391258">
        <w:t xml:space="preserve">сведения о воспитаннике, поступившие от третьих лиц с письменного согласия родителя (законного представителя); </w:t>
      </w:r>
    </w:p>
    <w:p w:rsidR="009D462E" w:rsidRPr="00391258" w:rsidRDefault="009D462E" w:rsidP="00512586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bookmarkStart w:id="0" w:name="_GoBack"/>
      <w:bookmarkEnd w:id="0"/>
      <w:r w:rsidRPr="00391258">
        <w:t>иная информация, которая касается воспитанника</w:t>
      </w:r>
      <w:r w:rsidR="009F69BF" w:rsidRPr="00391258">
        <w:t xml:space="preserve">,родителя </w:t>
      </w:r>
      <w:r w:rsidRPr="00391258">
        <w:t xml:space="preserve">(законного представителя). </w:t>
      </w:r>
    </w:p>
    <w:p w:rsidR="009F69BF" w:rsidRPr="00391258" w:rsidRDefault="009F69BF" w:rsidP="000A7A2F">
      <w:pPr>
        <w:pStyle w:val="a3"/>
        <w:spacing w:before="0" w:beforeAutospacing="0" w:after="0" w:afterAutospacing="0"/>
        <w:jc w:val="both"/>
        <w:rPr>
          <w:b/>
        </w:rPr>
      </w:pPr>
    </w:p>
    <w:p w:rsidR="009D462E" w:rsidRPr="00391258" w:rsidRDefault="009F69BF" w:rsidP="009F69BF">
      <w:pPr>
        <w:pStyle w:val="a3"/>
        <w:spacing w:before="0" w:beforeAutospacing="0" w:after="0" w:afterAutospacing="0"/>
        <w:jc w:val="center"/>
        <w:rPr>
          <w:b/>
        </w:rPr>
      </w:pPr>
      <w:r w:rsidRPr="00391258">
        <w:rPr>
          <w:b/>
        </w:rPr>
        <w:t>7</w:t>
      </w:r>
      <w:r w:rsidR="009D462E" w:rsidRPr="00391258">
        <w:rPr>
          <w:b/>
        </w:rPr>
        <w:t xml:space="preserve">.   </w:t>
      </w:r>
      <w:r w:rsidRPr="00391258">
        <w:rPr>
          <w:b/>
        </w:rPr>
        <w:t xml:space="preserve">Ответственность </w:t>
      </w:r>
    </w:p>
    <w:p w:rsidR="009D462E" w:rsidRPr="00391258" w:rsidRDefault="009F69BF" w:rsidP="009F69BF">
      <w:pPr>
        <w:pStyle w:val="a3"/>
        <w:spacing w:before="0" w:beforeAutospacing="0" w:after="0" w:afterAutospacing="0"/>
        <w:ind w:firstLine="708"/>
        <w:jc w:val="both"/>
      </w:pPr>
      <w:r w:rsidRPr="00391258">
        <w:t>7</w:t>
      </w:r>
      <w:r w:rsidR="009D462E" w:rsidRPr="00391258">
        <w:t xml:space="preserve">.1. 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воспитанников, восстановления нарушенных прав и возмещения причиненного ущерба, в том числе морального вреда. </w:t>
      </w:r>
    </w:p>
    <w:p w:rsidR="009F69BF" w:rsidRPr="00391258" w:rsidRDefault="009F69BF" w:rsidP="009F69BF">
      <w:pPr>
        <w:pStyle w:val="a3"/>
        <w:spacing w:before="0" w:beforeAutospacing="0" w:after="0" w:afterAutospacing="0"/>
        <w:ind w:firstLine="708"/>
        <w:jc w:val="both"/>
      </w:pPr>
      <w:r w:rsidRPr="00391258">
        <w:t>7</w:t>
      </w:r>
      <w:r w:rsidR="009D462E" w:rsidRPr="00391258">
        <w:t xml:space="preserve">.2. Лица, виновные в нарушении норм, регулирующих получение, обработку и защиту персональных данных воспитанников,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9F69BF" w:rsidRPr="00391258" w:rsidRDefault="009F69BF" w:rsidP="009F69BF">
      <w:pPr>
        <w:pStyle w:val="a3"/>
        <w:spacing w:before="0" w:beforeAutospacing="0" w:after="0" w:afterAutospacing="0"/>
        <w:ind w:firstLine="708"/>
        <w:jc w:val="both"/>
      </w:pPr>
    </w:p>
    <w:sectPr w:rsidR="009F69BF" w:rsidRPr="00391258" w:rsidSect="004657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565" w:rsidRDefault="007E7565" w:rsidP="00A171E2">
      <w:pPr>
        <w:spacing w:after="0" w:line="240" w:lineRule="auto"/>
      </w:pPr>
      <w:r>
        <w:separator/>
      </w:r>
    </w:p>
  </w:endnote>
  <w:endnote w:type="continuationSeparator" w:id="1">
    <w:p w:rsidR="007E7565" w:rsidRDefault="007E7565" w:rsidP="00A1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565" w:rsidRDefault="007E7565" w:rsidP="00A171E2">
      <w:pPr>
        <w:spacing w:after="0" w:line="240" w:lineRule="auto"/>
      </w:pPr>
      <w:r>
        <w:separator/>
      </w:r>
    </w:p>
  </w:footnote>
  <w:footnote w:type="continuationSeparator" w:id="1">
    <w:p w:rsidR="007E7565" w:rsidRDefault="007E7565" w:rsidP="00A1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CE7C4D"/>
    <w:multiLevelType w:val="hybridMultilevel"/>
    <w:tmpl w:val="00C286DA"/>
    <w:lvl w:ilvl="0" w:tplc="E70EA2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1C3292"/>
    <w:multiLevelType w:val="hybridMultilevel"/>
    <w:tmpl w:val="8C54D616"/>
    <w:lvl w:ilvl="0" w:tplc="4A9824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5C7C9C"/>
    <w:multiLevelType w:val="hybridMultilevel"/>
    <w:tmpl w:val="62A60D54"/>
    <w:lvl w:ilvl="0" w:tplc="4A9824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D840E9"/>
    <w:multiLevelType w:val="hybridMultilevel"/>
    <w:tmpl w:val="B71A0E70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B7E0A"/>
    <w:multiLevelType w:val="hybridMultilevel"/>
    <w:tmpl w:val="1F149506"/>
    <w:lvl w:ilvl="0" w:tplc="4A9824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B52993"/>
    <w:multiLevelType w:val="hybridMultilevel"/>
    <w:tmpl w:val="71F89FD0"/>
    <w:lvl w:ilvl="0" w:tplc="4A9824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3F795A"/>
    <w:multiLevelType w:val="hybridMultilevel"/>
    <w:tmpl w:val="7D7C7680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44F24"/>
    <w:multiLevelType w:val="hybridMultilevel"/>
    <w:tmpl w:val="B48E4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E97426"/>
    <w:multiLevelType w:val="hybridMultilevel"/>
    <w:tmpl w:val="43B4A58E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D6E29"/>
    <w:multiLevelType w:val="hybridMultilevel"/>
    <w:tmpl w:val="DA1A9228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757A3"/>
    <w:multiLevelType w:val="hybridMultilevel"/>
    <w:tmpl w:val="7B422376"/>
    <w:lvl w:ilvl="0" w:tplc="4A9824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CE7"/>
    <w:rsid w:val="0005751C"/>
    <w:rsid w:val="00066BB8"/>
    <w:rsid w:val="00083E04"/>
    <w:rsid w:val="000A3656"/>
    <w:rsid w:val="000A42D6"/>
    <w:rsid w:val="000A7A2F"/>
    <w:rsid w:val="000D2E22"/>
    <w:rsid w:val="000E6F97"/>
    <w:rsid w:val="00117513"/>
    <w:rsid w:val="00125BAC"/>
    <w:rsid w:val="00125F33"/>
    <w:rsid w:val="00140D7F"/>
    <w:rsid w:val="0017128B"/>
    <w:rsid w:val="001A0D71"/>
    <w:rsid w:val="001B23EB"/>
    <w:rsid w:val="001F0695"/>
    <w:rsid w:val="002A074A"/>
    <w:rsid w:val="0031152F"/>
    <w:rsid w:val="0036180E"/>
    <w:rsid w:val="00391258"/>
    <w:rsid w:val="003D10C0"/>
    <w:rsid w:val="00465778"/>
    <w:rsid w:val="004A5009"/>
    <w:rsid w:val="00512586"/>
    <w:rsid w:val="00517E43"/>
    <w:rsid w:val="00553AA7"/>
    <w:rsid w:val="005701EA"/>
    <w:rsid w:val="005A4CEF"/>
    <w:rsid w:val="005C1D84"/>
    <w:rsid w:val="005C7141"/>
    <w:rsid w:val="0061107D"/>
    <w:rsid w:val="006D1ED6"/>
    <w:rsid w:val="006E59A5"/>
    <w:rsid w:val="00733A40"/>
    <w:rsid w:val="00752AB8"/>
    <w:rsid w:val="0076214B"/>
    <w:rsid w:val="00791D69"/>
    <w:rsid w:val="007A103F"/>
    <w:rsid w:val="007B240B"/>
    <w:rsid w:val="007E7565"/>
    <w:rsid w:val="007F0CB6"/>
    <w:rsid w:val="008106BD"/>
    <w:rsid w:val="00830220"/>
    <w:rsid w:val="008356DA"/>
    <w:rsid w:val="0086796A"/>
    <w:rsid w:val="00893B1D"/>
    <w:rsid w:val="008B6555"/>
    <w:rsid w:val="008C65EF"/>
    <w:rsid w:val="008D033F"/>
    <w:rsid w:val="008D775D"/>
    <w:rsid w:val="008E49E2"/>
    <w:rsid w:val="00911513"/>
    <w:rsid w:val="00913EA3"/>
    <w:rsid w:val="009D462E"/>
    <w:rsid w:val="009F69BF"/>
    <w:rsid w:val="00A076C1"/>
    <w:rsid w:val="00A171E2"/>
    <w:rsid w:val="00AA13DB"/>
    <w:rsid w:val="00B252BB"/>
    <w:rsid w:val="00B40F2D"/>
    <w:rsid w:val="00B51A21"/>
    <w:rsid w:val="00B76131"/>
    <w:rsid w:val="00B852B2"/>
    <w:rsid w:val="00BE37D9"/>
    <w:rsid w:val="00BE3997"/>
    <w:rsid w:val="00CA47DA"/>
    <w:rsid w:val="00D320F0"/>
    <w:rsid w:val="00DA4ABB"/>
    <w:rsid w:val="00DC79B0"/>
    <w:rsid w:val="00E02148"/>
    <w:rsid w:val="00E044B5"/>
    <w:rsid w:val="00EB0F8F"/>
    <w:rsid w:val="00EC3BB3"/>
    <w:rsid w:val="00EC3F8A"/>
    <w:rsid w:val="00ED2CE7"/>
    <w:rsid w:val="00F0646A"/>
    <w:rsid w:val="00F15D5B"/>
    <w:rsid w:val="00F314F5"/>
    <w:rsid w:val="00F90329"/>
    <w:rsid w:val="00FE08B2"/>
    <w:rsid w:val="00FE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2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6E59A5"/>
    <w:rPr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A1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71E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1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1E2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8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947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2020-04-20T08:55:00Z</cp:lastPrinted>
  <dcterms:created xsi:type="dcterms:W3CDTF">2011-10-25T19:26:00Z</dcterms:created>
  <dcterms:modified xsi:type="dcterms:W3CDTF">2020-05-06T07:51:00Z</dcterms:modified>
</cp:coreProperties>
</file>