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BC" w:rsidRDefault="00CA59BC" w:rsidP="009A0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-273050</wp:posOffset>
            </wp:positionV>
            <wp:extent cx="6890385" cy="9390380"/>
            <wp:effectExtent l="19050" t="0" r="5715" b="0"/>
            <wp:wrapSquare wrapText="bothSides"/>
            <wp:docPr id="1" name="Рисунок 1" descr="G:\НОВЫЕ ЛОКАЛЬНЫЕ АКТЫ\КОПИИ ЛОКАЛЬНЫЕ АКТЫ\Конторино-пропускной и внутриобъектовый ре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ЛОКАЛЬНЫЕ АКТЫ\КОПИИ ЛОКАЛЬНЫЕ АКТЫ\Конторино-пропускной и внутриобъектовый режи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385" cy="939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0F0" w:rsidRPr="00F810F0" w:rsidRDefault="00F810F0" w:rsidP="009A07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работников с 06.00</w:t>
      </w: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19.00 в соответствии с графиком работы, установленным Правилами внутреннего трудового распорядка;</w:t>
      </w:r>
    </w:p>
    <w:p w:rsidR="00F810F0" w:rsidRPr="00F810F0" w:rsidRDefault="00F810F0" w:rsidP="009A07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 и их родителей (законных представителей) с 7.00 – 19.00</w:t>
      </w:r>
    </w:p>
    <w:p w:rsidR="00F810F0" w:rsidRPr="00F810F0" w:rsidRDefault="00F810F0" w:rsidP="009A07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посетителей с 8.00 – 17.00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2.2. Вход в здание Учреждения осуществляется:</w:t>
      </w:r>
    </w:p>
    <w:p w:rsidR="00F810F0" w:rsidRPr="00F810F0" w:rsidRDefault="00F810F0" w:rsidP="009A07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-  через централь</w:t>
      </w:r>
      <w:r w:rsidR="00916E4F">
        <w:rPr>
          <w:rFonts w:ascii="Times New Roman" w:eastAsia="Times New Roman" w:hAnsi="Times New Roman" w:cs="Times New Roman"/>
          <w:color w:val="000000"/>
          <w:sz w:val="24"/>
          <w:szCs w:val="24"/>
        </w:rPr>
        <w:t>ный вход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сотрудников пищеблока через </w:t>
      </w:r>
      <w:r w:rsidR="00916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пищеблок</w:t>
      </w: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810F0" w:rsidRPr="00F810F0" w:rsidRDefault="00F810F0" w:rsidP="009A07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 и родит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елей, посетителей </w:t>
      </w: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нтральный вход.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2.3. Допуск на территорию и в здание Учреждения в рабочие дни с 19.00 до 07.00, в выходные и праздничные дни осуществляется только с письменного разрешения заведую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="00462F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2.4. Во время праздничных и выходных дней  в Учреждение допускаются  сотрудники и работники обслуживающих организаций согласно приказу заведующего. При возникновении аварийной ситуации – по устному распоряжению заведующего (или лица, его замещающего). 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2.5.Нахождение  сотрудников на территории объекта после окончания  рабочего дня без соответствующего разрешения </w:t>
      </w:r>
      <w:proofErr w:type="gramStart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заведующего Учреждения</w:t>
      </w:r>
      <w:proofErr w:type="gramEnd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запрещается.</w:t>
      </w:r>
    </w:p>
    <w:p w:rsidR="00DF34F2" w:rsidRDefault="00DF34F2" w:rsidP="0095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10F0" w:rsidRPr="00F810F0" w:rsidRDefault="00F810F0" w:rsidP="00957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Права и обязанности участников образовательного процесса</w:t>
      </w:r>
    </w:p>
    <w:p w:rsidR="00F810F0" w:rsidRPr="00F810F0" w:rsidRDefault="00F810F0" w:rsidP="00957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 осуществлении </w:t>
      </w:r>
      <w:proofErr w:type="gramStart"/>
      <w:r w:rsidRPr="00F81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контрольно-пропускного</w:t>
      </w:r>
      <w:proofErr w:type="gramEnd"/>
      <w:r w:rsidRPr="00F81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F81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внутриобъектового</w:t>
      </w:r>
      <w:proofErr w:type="spellEnd"/>
      <w:r w:rsidRPr="00F81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режимов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proofErr w:type="gramStart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Учреждения</w:t>
      </w:r>
      <w:proofErr w:type="gramEnd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обязан: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3.1.1.Издать приказы и инструкции по организации охраны, кон</w:t>
      </w: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трольно-пропускного и </w:t>
      </w:r>
      <w:proofErr w:type="spellStart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внутриобъектового</w:t>
      </w:r>
      <w:proofErr w:type="spellEnd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режимов в Учреждении, организации работы по безопасному обеспечению образовательного процесса в Учреждении на учебный год;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3.1.2. </w:t>
      </w:r>
      <w:proofErr w:type="gramStart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Определить порядок осуществления контроля и ответственных за организацию контрольно-пропускного и </w:t>
      </w:r>
      <w:proofErr w:type="spellStart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внутриобъектового</w:t>
      </w:r>
      <w:proofErr w:type="spellEnd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режимов.</w:t>
      </w:r>
      <w:proofErr w:type="gramEnd"/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3.1.3. Обеспечить свободный доступ сотрудников к средствам телефонной связи;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3.1.4. Осуществлять оперативный контроль выполнения требований настоящего Положения, работы ответственных лиц и т.д.</w:t>
      </w:r>
    </w:p>
    <w:p w:rsidR="00F810F0" w:rsidRPr="00F810F0" w:rsidRDefault="00591142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Pr="00462F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Завхоз</w:t>
      </w:r>
      <w:r w:rsidR="00F810F0" w:rsidRPr="00F810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обязан</w:t>
      </w:r>
      <w:r w:rsidR="00F810F0"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3.2.1. Осуществлять ежедневный осмотр состояния ограждений, здания, помещений Учреждения на предмет исключения возможности несанкционированного проникновения посто</w:t>
      </w: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ронних лиц, либо размещения взрывчатых веществ;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3.2.2. Принимать решение о допуске в Учреждение посетителей, в том числе лиц, осуществляющих контрольные функции, после проверки у них документов, удостоверяющих их личность и определе</w:t>
      </w: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цели посещения;</w:t>
      </w:r>
    </w:p>
    <w:p w:rsidR="00F810F0" w:rsidRPr="00F810F0" w:rsidRDefault="00F810F0" w:rsidP="00DF34F2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3.2.3. Обеспечить исправное состояние </w:t>
      </w:r>
      <w:proofErr w:type="spellStart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домофона</w:t>
      </w:r>
      <w:proofErr w:type="spellEnd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домофонной</w:t>
      </w:r>
      <w:proofErr w:type="spellEnd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двери, </w:t>
      </w:r>
      <w:proofErr w:type="spellStart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электросистемы</w:t>
      </w:r>
      <w:proofErr w:type="spellEnd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810F0" w:rsidRPr="00F810F0" w:rsidRDefault="00F810F0" w:rsidP="00DF34F2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3.2.4. Обеспечить рабочее состояние системы освещения;</w:t>
      </w:r>
    </w:p>
    <w:p w:rsidR="00F810F0" w:rsidRPr="00F810F0" w:rsidRDefault="00F810F0" w:rsidP="00DF34F2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3.2.5. Обеспечить свободный доступ к аварийным и запасным выходам;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3.2.6. Обеспечить исправное состояние дверей, окон, замков, задвижек, ворот, калиток, фрамуг, стен, крыши </w:t>
      </w:r>
      <w:proofErr w:type="gramStart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proofErr w:type="gramEnd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т.д.;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3.2.7. Обеспечить рабочее состояние системы аварийной подсветки указателей маршрутов эвакуации;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3.2.8. Осуществлять организацию и </w:t>
      </w:r>
      <w:proofErr w:type="gramStart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Положения всеми участниками образовательного процесса;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3.2.9. Осуществлять контроль за вносом (ввозом)/выносом (вывозом) товарно-материальных ценностей </w:t>
      </w:r>
      <w:proofErr w:type="gramStart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/из Учреждения.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3.2.10. Вести Журнал регистрации посетителей, Журнал регистрации автотранспорта.</w:t>
      </w:r>
    </w:p>
    <w:p w:rsidR="00957840" w:rsidRPr="00462FDC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 w:rsidRPr="00F810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Сторож обязан: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3.3.1. Передавать дежурство от ответственного лица и ответственному лицу с проставлением подписи в Журнале передачи дежурства. При передаче дежурства в обязательном порядке совершать обход территории, здания.</w:t>
      </w:r>
    </w:p>
    <w:p w:rsidR="00F810F0" w:rsidRPr="00F810F0" w:rsidRDefault="00F810F0" w:rsidP="009A0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3.3.2. Осуществлять обход территории и здания в течение дежурства с целью выявления нарушений правил безопасности, наличия подозрительных предметов и других возможных предпосылок к чрезвычайным ситуациям;</w:t>
      </w:r>
    </w:p>
    <w:p w:rsidR="00F810F0" w:rsidRPr="00F810F0" w:rsidRDefault="00F810F0" w:rsidP="009A0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3.3.3.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незамедлительно уведомлять </w:t>
      </w:r>
      <w:proofErr w:type="gramStart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заведующего Учреждения</w:t>
      </w:r>
      <w:proofErr w:type="gramEnd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</w:p>
    <w:p w:rsidR="00F810F0" w:rsidRPr="00F810F0" w:rsidRDefault="00F810F0" w:rsidP="009A0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3.3.4. Выявлять лиц, пытающихся в нарушении установленных правил проникнуть на территорию Учреждения,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язи подать сигнал правоохранительным органам, вызвать группу задержания вневедомственной охраны;</w:t>
      </w:r>
    </w:p>
    <w:p w:rsidR="00F810F0" w:rsidRPr="00F810F0" w:rsidRDefault="00F810F0" w:rsidP="009A0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3.3.5. Исключить доступ в Учреждение работникам, воспитанникам и их родителям (законным представителям), посетителям  в рабочие дни с 19.00 до 07.</w:t>
      </w:r>
      <w:r w:rsidR="00916E4F">
        <w:rPr>
          <w:rFonts w:ascii="Times New Roman" w:eastAsia="Times New Roman" w:hAnsi="Times New Roman" w:cs="Times New Roman"/>
          <w:color w:val="000000"/>
          <w:sz w:val="24"/>
          <w:szCs w:val="24"/>
        </w:rPr>
        <w:t>00.</w:t>
      </w: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, за исключением лиц, допущенных по письменному</w:t>
      </w:r>
      <w:r w:rsidR="00916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устному</w:t>
      </w: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разрешению заведую</w:t>
      </w:r>
      <w:r w:rsidR="00916E4F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или завхоза.</w:t>
      </w:r>
    </w:p>
    <w:p w:rsidR="00F810F0" w:rsidRPr="00F810F0" w:rsidRDefault="00F810F0" w:rsidP="009A0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3.3.6. Сторожа должны знать способы извещения о пожаре, номера телефонов для вызова пожарной команды и аварийных служб.</w:t>
      </w:r>
    </w:p>
    <w:p w:rsidR="00F810F0" w:rsidRPr="00F810F0" w:rsidRDefault="00F810F0" w:rsidP="009A0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3.4. Воспитатели обязаны:</w:t>
      </w:r>
    </w:p>
    <w:p w:rsidR="00957840" w:rsidRDefault="00F810F0" w:rsidP="009A0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3.4.1. Воспитатели обязаны заранее предупредить заведующего Учре</w:t>
      </w:r>
      <w:r w:rsidR="00916E4F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ждением и завхоза</w:t>
      </w: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времени запланированных встреч с отдельными родителями, а также о времени и месте проведения родительских собраний;</w:t>
      </w:r>
    </w:p>
    <w:p w:rsidR="00F810F0" w:rsidRPr="00F810F0" w:rsidRDefault="00957840" w:rsidP="009A0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810F0"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3.4.2. Не оставлять без присмотра воспитанников в течение всего пребывания воспитанников в Учреждении </w:t>
      </w:r>
      <w:proofErr w:type="gramStart"/>
      <w:r w:rsidR="00F810F0"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F810F0"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="00F810F0"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F810F0"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момента передачи их родителям (законным представителям);</w:t>
      </w:r>
    </w:p>
    <w:p w:rsidR="00F810F0" w:rsidRPr="00F810F0" w:rsidRDefault="00F810F0" w:rsidP="009A0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3.4.3.При сдаче помещений под охрану сторожам  воспитатели обязаны убедиться в готовности помещения к сдаче. В помещении должны быть закрыты окна, форточки, отключены вода, свет, обесточены все электроприборы и техническая аппаратура;</w:t>
      </w:r>
    </w:p>
    <w:p w:rsidR="00F810F0" w:rsidRPr="00F810F0" w:rsidRDefault="00916E4F" w:rsidP="009A0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3.4.4</w:t>
      </w:r>
      <w:r w:rsidR="00F810F0"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. Следить, чтобы основные и запасные выходы из групп были всегда закрыты.</w:t>
      </w:r>
    </w:p>
    <w:p w:rsidR="00F810F0" w:rsidRPr="00F810F0" w:rsidRDefault="00F810F0" w:rsidP="009A0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</w:t>
      </w:r>
      <w:r w:rsidRPr="00F810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 работники  Учреждения обязаны:</w:t>
      </w:r>
    </w:p>
    <w:p w:rsidR="00462FDC" w:rsidRDefault="00F810F0" w:rsidP="009A0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3.5.1. Сопровождать пришедших к ним посетителей на протяжении всего времени нахождения в здании и на территории Учреждения;</w:t>
      </w:r>
    </w:p>
    <w:p w:rsidR="00957840" w:rsidRDefault="00F810F0" w:rsidP="009A0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3.5.2. Проявлять бдительность при встрече посетителей в здании и на территории Учреждения (уточнять, к кому пришли, провожать до места назначения и пер</w:t>
      </w:r>
      <w:r w:rsidR="00957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епоручать другому </w:t>
      </w: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сотруднику);</w:t>
      </w:r>
    </w:p>
    <w:p w:rsidR="00F810F0" w:rsidRPr="00F810F0" w:rsidRDefault="00F810F0" w:rsidP="009A0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3.5.3. Следить, чтобы основные и запасные выходы из Учреждения были всегда зак</w:t>
      </w:r>
      <w:r w:rsidR="00957840">
        <w:rPr>
          <w:rFonts w:ascii="Times New Roman" w:eastAsia="Times New Roman" w:hAnsi="Times New Roman" w:cs="Times New Roman"/>
          <w:color w:val="000000"/>
          <w:sz w:val="24"/>
          <w:szCs w:val="24"/>
        </w:rPr>
        <w:t>рыты;</w:t>
      </w:r>
    </w:p>
    <w:p w:rsidR="00DF34F2" w:rsidRDefault="00DF34F2" w:rsidP="0095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10F0" w:rsidRPr="00F810F0" w:rsidRDefault="00F810F0" w:rsidP="00957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Пропускной режим для родителей (законных представителей)</w:t>
      </w:r>
    </w:p>
    <w:p w:rsidR="00F810F0" w:rsidRPr="00F810F0" w:rsidRDefault="00957840" w:rsidP="009A0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4.1. </w:t>
      </w:r>
      <w:r w:rsidR="00F810F0"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 родителей, сопровождающих детей в Учреждение и забирающих их из Учреждения, осуществляется без записи в Журнале учета посетителей и без предъявления документа, удостоверяющего личность.</w:t>
      </w:r>
    </w:p>
    <w:p w:rsidR="00F810F0" w:rsidRPr="00F810F0" w:rsidRDefault="00957840" w:rsidP="009A0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="00F810F0"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окончания времени, отведенного для выхода воспитанников из Учреждения,  Родителям вход в Учреждение запрещен.</w:t>
      </w:r>
    </w:p>
    <w:p w:rsidR="00957840" w:rsidRDefault="00F810F0" w:rsidP="00957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4.3.Контроль прохода родителей на массовые мероприятия  Учреждения осуществляется </w:t>
      </w:r>
      <w:proofErr w:type="gramStart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</w:t>
      </w:r>
      <w:proofErr w:type="gramEnd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контрольно-пропускной режим в Учреждении. </w:t>
      </w:r>
    </w:p>
    <w:p w:rsidR="00F810F0" w:rsidRPr="00F810F0" w:rsidRDefault="00F810F0" w:rsidP="009A0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4.4.  Родителям не разрешается проходить в Учреждение с крупногабаритными сумками.</w:t>
      </w:r>
    </w:p>
    <w:p w:rsidR="00916E4F" w:rsidRPr="00957840" w:rsidRDefault="00957840" w:rsidP="00957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4.5. </w:t>
      </w:r>
      <w:proofErr w:type="gramStart"/>
      <w:r w:rsidR="00F810F0"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незапланированного прихода в Учреждение родителей (законных представителей), ответственный за контрольно-пропускной режим выясняет цель их прихода и пропускает в Учреждение и обеспечивает сопровождение в здании Учреждения до передачи родителя (законного представителя) соответствующему сотруднику.</w:t>
      </w:r>
      <w:proofErr w:type="gramEnd"/>
    </w:p>
    <w:p w:rsidR="00A952D4" w:rsidRDefault="00A952D4" w:rsidP="0095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52D4" w:rsidRDefault="00A952D4" w:rsidP="0095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52D4" w:rsidRDefault="00A952D4" w:rsidP="0095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10F0" w:rsidRPr="00F810F0" w:rsidRDefault="00F810F0" w:rsidP="00957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Пропускной режим для вышестоящих организаций,</w:t>
      </w:r>
    </w:p>
    <w:p w:rsidR="00F810F0" w:rsidRPr="00F810F0" w:rsidRDefault="00F810F0" w:rsidP="00957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проверяющих лиц и других посетителей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5.1.  В Учреждение могут быть допущены после проверки удостоверений личности и уточнения цели визита:</w:t>
      </w:r>
    </w:p>
    <w:p w:rsidR="00F810F0" w:rsidRPr="00DF34F2" w:rsidRDefault="00F810F0" w:rsidP="00DF34F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4F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 прокуратуры;</w:t>
      </w:r>
    </w:p>
    <w:p w:rsidR="00F810F0" w:rsidRPr="00DF34F2" w:rsidRDefault="00F810F0" w:rsidP="00DF34F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4F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 МВД, участковые инспектора;</w:t>
      </w:r>
    </w:p>
    <w:p w:rsidR="00F810F0" w:rsidRPr="00DF34F2" w:rsidRDefault="00F810F0" w:rsidP="00DF34F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4F2"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инспектора по охране труда;</w:t>
      </w:r>
    </w:p>
    <w:p w:rsidR="00F810F0" w:rsidRPr="00DF34F2" w:rsidRDefault="00F810F0" w:rsidP="00DF34F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инспектора </w:t>
      </w:r>
      <w:proofErr w:type="spellStart"/>
      <w:r w:rsidRPr="00DF34F2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энергонадзора</w:t>
      </w:r>
      <w:proofErr w:type="spellEnd"/>
      <w:r w:rsidRPr="00DF34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810F0" w:rsidRPr="00DF34F2" w:rsidRDefault="00F810F0" w:rsidP="00DF34F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4F2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лица и отдельные категории работников санитарно-эпидемической службы органов здравоохранения, осуществляющие санитарный надзор.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Лица, не связанные с образовательным процессом, посещающие Учреждение по служебной необходимости, пропускаются при предъявлении документа, удостоверяющего личность, по согласованию с </w:t>
      </w:r>
      <w:proofErr w:type="gramStart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заведующим Учреждения</w:t>
      </w:r>
      <w:proofErr w:type="gramEnd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лицом его заменяющим, с записью в «Журнале уч</w:t>
      </w:r>
      <w:r w:rsidR="00916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посетителей» 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5.3. Должностные лица, прибывшие в Учреждение с проверкой, пропускаются при предъявлении документа, удостоверяющего личность, с уведомлением заведующего Учреждением.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5.4. Группы лиц, посещающих Учреждение для проведения и участия в массовых мероприятиях, семинарах, смотрах и т.п., допускаются в здание Учреждения при предъявлении документа, удостоверяющего личность.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</w:t>
      </w:r>
      <w:proofErr w:type="gramStart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возникновения конфликтных ситуаций, связанных с допуском посетителей в здание Учреждения, ответственный за контрольно-пропускной режим действует по указанию заведующего Учреждением.</w:t>
      </w:r>
      <w:proofErr w:type="gramEnd"/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5.6. Передвижение посетителей в здании Учреждения осуществляется в сопр</w:t>
      </w:r>
      <w:r w:rsidR="009A07FA">
        <w:rPr>
          <w:rFonts w:ascii="Times New Roman" w:eastAsia="Times New Roman" w:hAnsi="Times New Roman" w:cs="Times New Roman"/>
          <w:color w:val="000000"/>
          <w:sz w:val="24"/>
          <w:szCs w:val="24"/>
        </w:rPr>
        <w:t>овождении завхоза</w:t>
      </w: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иного сотрудника.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5.7. Журнал регистрации посетителей заводится в начале учебного года (сентября) и ведется до начала нового учебного года (31 августа следующего года). Журнал должен быть прошит, страницы в нем пронумерованы. На первой странице журнала делается запись о дате его заведения. Замена, изъятие страниц из журнала регистрации посетителей запрещены.</w:t>
      </w:r>
    </w:p>
    <w:p w:rsidR="00DF34F2" w:rsidRDefault="00DF34F2" w:rsidP="0095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10F0" w:rsidRPr="00F810F0" w:rsidRDefault="00F810F0" w:rsidP="00957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Пропускной режим при проведении ремонтных работ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6.1.Рабочие и специалисты ремонтно-строительных организаций пропускаются в помещения Учреждения для производства ремонтно-строительных работ по распоряжению заведующего или на основании заявок и списков, согласованных с руководителями «Подрядчика» и «Заказчика».</w:t>
      </w:r>
    </w:p>
    <w:p w:rsidR="00DF34F2" w:rsidRDefault="00DF34F2" w:rsidP="0095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10F0" w:rsidRPr="00F810F0" w:rsidRDefault="00F810F0" w:rsidP="00957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Порядок пропуска на период чрезвычайных ситуаций</w:t>
      </w:r>
    </w:p>
    <w:p w:rsidR="00F810F0" w:rsidRPr="00F810F0" w:rsidRDefault="00F810F0" w:rsidP="00957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ликвидации аварийной ситуации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 7.1. Пропускной режим в здание Учреждения на период чрезвычайных ситуаций ограничивается.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7.2. После ликвидации чрезвычайной (аварийной) ситуации возобновляется обычная процедура пропуска.</w:t>
      </w:r>
    </w:p>
    <w:p w:rsidR="00DF34F2" w:rsidRDefault="00DF34F2" w:rsidP="0095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10F0" w:rsidRPr="00F810F0" w:rsidRDefault="00F810F0" w:rsidP="00957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1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эвакуации воспитанников, сотрудников и посетителей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8.1. Порядок оповещения, эвакуации воспитанников, посетителей, работников и сотрудников из помещений Учреждения при чрезвычайных ситуациях (пожар, стихийное бедствие, информация об угрозе совершения террористического акта и др.)   разрабатывается заведу</w:t>
      </w:r>
      <w:r w:rsidR="009A07FA">
        <w:rPr>
          <w:rFonts w:ascii="Times New Roman" w:eastAsia="Times New Roman" w:hAnsi="Times New Roman" w:cs="Times New Roman"/>
          <w:color w:val="000000"/>
          <w:sz w:val="24"/>
          <w:szCs w:val="24"/>
        </w:rPr>
        <w:t>ющим.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8.2. По установленному сигналу оповещения все воспитанники, посетители, работники и сотрудники, а также работники, осуществляющие ремонтно-строительные работы в помещениях Учреждения, эвакуируются из здания в соответствии с планом эвакуации, находящимся в помещении Учреждения на видном и доступном для посетителей месте. Пропуск посетителей в помещения Учреждения прекращается. Сотрудники Учреждения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ск в зд</w:t>
      </w:r>
      <w:proofErr w:type="gramEnd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Учреждения.</w:t>
      </w:r>
    </w:p>
    <w:p w:rsidR="00DF34F2" w:rsidRDefault="00DF34F2" w:rsidP="0046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10F0" w:rsidRPr="00F810F0" w:rsidRDefault="00F810F0" w:rsidP="00462F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9.Контрольно-пропускной режим для транспорта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Ворота для въезда автотранспорта на территорию Учреждения открывает </w:t>
      </w:r>
      <w:r w:rsidR="009A0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сторож (привоз молочных продуктов) завхоз (или повар в его отсутствия)</w:t>
      </w: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обеспечения въезда специального транспорта, доставляющего продукты питания в</w:t>
      </w:r>
      <w:r w:rsidR="009A0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Учреждение.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9.2.Скорость автотранспорта на территории Учреждения сада не должна превышать больше 5 км</w:t>
      </w:r>
      <w:proofErr w:type="gramStart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Start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9.3. Парковка автомобильного транспорта на территории Учреждения и у ворот запрещена, кроме указанного в п. 9.5. и 9.7. настоящего Положения.  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9.4.  Пропуск постороннего автотранспорта на территорию Учреждения осуществляется после его осмотр</w:t>
      </w:r>
      <w:r w:rsidR="009A0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перед воротами  </w:t>
      </w:r>
      <w:proofErr w:type="gramStart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</w:t>
      </w:r>
      <w:proofErr w:type="gramEnd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пропускной режим.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9.5. Допуск без ограничений на территорию Учреждения  разрешается автомобильному транспорту экстренных и аварийных служб: скорой медицинской помощи, пожарной охраны, управления внутренних дел.</w:t>
      </w:r>
    </w:p>
    <w:p w:rsidR="00F810F0" w:rsidRPr="00F810F0" w:rsidRDefault="009A07FA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9.6</w:t>
      </w:r>
      <w:r w:rsidR="00F810F0"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.Стоянка личного транспорта  работников Учреждения на его территории осуществляется только с разрешения заведующего Учреждением и в специально отведенном месте. После окончания рабочего дня стоянка автотранспорта в Учреждении запрещается.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9.8. В случае если с водителем в автомобиле есть пассажир, к нему предъявляются требования по пропуску в Учреждение посторонних лиц.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9.9. Обо всех случаях длительного нахождения на территории или в непосредственной близости от Учреждения транспортных средств, вызывающих подозрение, ответственный за пропускной режим, или иной сотрудник, заметивший данный факт нахождения, незамедлительно информирует </w:t>
      </w:r>
      <w:proofErr w:type="gramStart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заведующего Учреждения</w:t>
      </w:r>
      <w:proofErr w:type="gramEnd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(лицо, его замещающее) и при необходимости, по согласованию с заведующим Учреждения (лицом, его замещающим) информирует  органы внутренних дел.</w:t>
      </w:r>
    </w:p>
    <w:p w:rsidR="00DF34F2" w:rsidRDefault="00B83A16" w:rsidP="00B83A16">
      <w:pPr>
        <w:tabs>
          <w:tab w:val="center" w:pos="4677"/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F810F0" w:rsidRPr="00F810F0" w:rsidRDefault="00F810F0" w:rsidP="00DF34F2">
      <w:pPr>
        <w:tabs>
          <w:tab w:val="center" w:pos="4677"/>
          <w:tab w:val="left" w:pos="821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Внос/вынос товарно-материальных ценностей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10.1.На закупленные и предназначенные для вноса/ввоза материальные ценности предъявляются </w:t>
      </w:r>
      <w:proofErr w:type="spellStart"/>
      <w:proofErr w:type="gramStart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</w:t>
      </w:r>
      <w:proofErr w:type="spellEnd"/>
      <w:r w:rsidR="00A95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95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транспортная</w:t>
      </w:r>
      <w:proofErr w:type="gramEnd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накладная и счет-фактура.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10.2. Заведующий Учреждения или ответственный за контрольно-пропускной режим проверяет наличие и соответствие материальных ценностей, подлежащих вносу (ввозу), с указанными в </w:t>
      </w:r>
      <w:proofErr w:type="spellStart"/>
      <w:proofErr w:type="gramStart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</w:t>
      </w:r>
      <w:proofErr w:type="spellEnd"/>
      <w:r w:rsidR="00A95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95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транспортной</w:t>
      </w:r>
      <w:proofErr w:type="gramEnd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накладной, а также подписей ответственных лиц, разрешает внос (ввоз) материальных ценности, и при условии соответствия, разрешает внос</w:t>
      </w:r>
      <w:r w:rsidR="00A95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(ввоз) материальных ценностей.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10.3. Внос</w:t>
      </w:r>
      <w:r w:rsidR="00A95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(ввоз)</w:t>
      </w:r>
      <w:r w:rsidR="00A95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здание Учреждения грузов и других материальных ценностей работниками Учреждения осуществляю</w:t>
      </w:r>
      <w:r w:rsidR="009A07FA">
        <w:rPr>
          <w:rFonts w:ascii="Times New Roman" w:eastAsia="Times New Roman" w:hAnsi="Times New Roman" w:cs="Times New Roman"/>
          <w:color w:val="000000"/>
          <w:sz w:val="24"/>
          <w:szCs w:val="24"/>
        </w:rPr>
        <w:t>тся  с разрешения заведующего (или лицом его заменяющего)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10.4. Крупногабаритные предметы, ящики, коробки проносятся в здание Учреждения после проведенного досмотра, исключающего проникновение запрещенных предметов в здание Учреждения (взрывчатые вещества, холодное и огнестрельное оружие, наркотики и т.п.)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10.5. Вынос (вывоз) материальных ценностей Учреждения из здания/территории Учреждения запрещен.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10.6. В случае необходимости временного выноса материальных ценностей из здания (ремонт, техническое обслуживание </w:t>
      </w:r>
      <w:r w:rsidR="009A07FA">
        <w:rPr>
          <w:rFonts w:ascii="Times New Roman" w:eastAsia="Times New Roman" w:hAnsi="Times New Roman" w:cs="Times New Roman"/>
          <w:color w:val="000000"/>
          <w:sz w:val="24"/>
          <w:szCs w:val="24"/>
        </w:rPr>
        <w:t>и т.д.), они вносятся только с разрешения заведующего (или лица его заменяющего)</w:t>
      </w: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62FDC" w:rsidRPr="00462FDC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10.7. Доставка продуктов питания осуществляется </w:t>
      </w:r>
      <w:proofErr w:type="gramStart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вход в здание со стороны пищеблока по товаротранспортным накладным в соответствии</w:t>
      </w:r>
      <w:proofErr w:type="gramEnd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согласованными заявками.</w:t>
      </w:r>
    </w:p>
    <w:p w:rsidR="00DF34F2" w:rsidRDefault="00DF34F2" w:rsidP="0046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10F0" w:rsidRPr="00F810F0" w:rsidRDefault="00F810F0" w:rsidP="00462F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proofErr w:type="spellStart"/>
      <w:r w:rsidRPr="00F81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Внутриобъектовый</w:t>
      </w:r>
      <w:proofErr w:type="spellEnd"/>
      <w:r w:rsidRPr="00F81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режим в Учреждении.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11.1. Здание, служебные кабинеты, технические помещения здания Учреждения должны отвечать противопожарным, санитарным и другим требованиям, установленным законодательством Российской Федерации.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11.2. Сотрудники Учреждения должны бережно относиться к полученному в пользование имуществу.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11.3. </w:t>
      </w:r>
      <w:proofErr w:type="gramStart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работы в помещениях Учреждения сотрудники убирают со столов в шкафы, сейфы служебные документы, а уходящий последним обязан закрыть окна, отключить электроприборы, выключить освещение и закрыть на ключ помещение.</w:t>
      </w:r>
      <w:proofErr w:type="gramEnd"/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11.4. Посетители могут находиться в служебных </w:t>
      </w:r>
      <w:proofErr w:type="gramStart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помещениях</w:t>
      </w:r>
      <w:proofErr w:type="gramEnd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в присутствии работающих в них сотрудников.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11.5. Сотрудники Учреждения и посетители обязаны соблюдать общественный порядок и строго выполнять правила пожарной безопасности в помещениях Учреждения, а при возникновении чрезвычайных ситуаций действовать согласно инструкциям в соответствии с эвакуационными планами.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11.6. В здании Учреждения запрещается: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11.6.1.Проводить фото-, кино- и видеосъемки без разрешения заве</w:t>
      </w:r>
      <w:r w:rsidR="00A952D4">
        <w:rPr>
          <w:rFonts w:ascii="Times New Roman" w:eastAsia="Times New Roman" w:hAnsi="Times New Roman" w:cs="Times New Roman"/>
          <w:color w:val="000000"/>
          <w:sz w:val="24"/>
          <w:szCs w:val="24"/>
        </w:rPr>
        <w:t>дующего Учреждением</w:t>
      </w: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11.6.2. Курить в здании и на территории Учреждения;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11.6.3. 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предметами, наличие которых затрудняет эвакуацию людей, материальных ценностей и транспорта, препятствует ликвидации пожара, а также способствует закладке взрывных устройств;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11.6.4.Совершать действия, нарушающие (изменяющие) установленные режимы функционирования технических средств охраны и пожарной сигнализации.</w:t>
      </w:r>
    </w:p>
    <w:p w:rsidR="00462FDC" w:rsidRDefault="00DF34F2" w:rsidP="00DF34F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11.6.5.</w:t>
      </w:r>
      <w:r w:rsidR="00F810F0"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хранить в здании Учреждения горючие, легковоспламеняющиеся, а также токсичные вещества и строительные  материалы.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11.6.6.На территории и в здании Учреждения запреща</w:t>
      </w:r>
      <w:r w:rsidR="00462FD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любые торговые операции. </w:t>
      </w:r>
    </w:p>
    <w:p w:rsidR="00F810F0" w:rsidRPr="00F810F0" w:rsidRDefault="00F810F0" w:rsidP="00462F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Ответственность участников образовательного процесса</w:t>
      </w:r>
    </w:p>
    <w:p w:rsidR="00F810F0" w:rsidRPr="00F810F0" w:rsidRDefault="00F810F0" w:rsidP="00462F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нарушение контрольно – пропускного режима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12.1. Работники Учреждения несут ответственность </w:t>
      </w:r>
      <w:proofErr w:type="gramStart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810F0" w:rsidRPr="00DF34F2" w:rsidRDefault="00F810F0" w:rsidP="00DF34F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4F2">
        <w:rPr>
          <w:rFonts w:ascii="Times New Roman" w:eastAsia="Times New Roman" w:hAnsi="Times New Roman" w:cs="Times New Roman"/>
          <w:color w:val="000000"/>
          <w:sz w:val="24"/>
          <w:szCs w:val="24"/>
        </w:rPr>
        <w:t>невыполнение требований Положения;</w:t>
      </w:r>
    </w:p>
    <w:p w:rsidR="00F810F0" w:rsidRPr="00DF34F2" w:rsidRDefault="00F810F0" w:rsidP="00DF34F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4F2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инструкций по пожарной безопасности, гражданской обороне, охране жизни и здоровья детей;</w:t>
      </w:r>
    </w:p>
    <w:p w:rsidR="00F810F0" w:rsidRPr="00DF34F2" w:rsidRDefault="00F810F0" w:rsidP="00DF34F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4F2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 на территорию и в здание Учреждения посторонних лиц (в том числе родственников, знакомых, друзей и т.п.);</w:t>
      </w:r>
    </w:p>
    <w:p w:rsidR="00F810F0" w:rsidRPr="00DF34F2" w:rsidRDefault="00F810F0" w:rsidP="00DF34F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4F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 без присмотра;</w:t>
      </w:r>
    </w:p>
    <w:p w:rsidR="00F810F0" w:rsidRPr="00DF34F2" w:rsidRDefault="00F810F0" w:rsidP="00DF34F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4F2">
        <w:rPr>
          <w:rFonts w:ascii="Times New Roman" w:eastAsia="Times New Roman" w:hAnsi="Times New Roman" w:cs="Times New Roman"/>
          <w:color w:val="000000"/>
          <w:sz w:val="24"/>
          <w:szCs w:val="24"/>
        </w:rPr>
        <w:t>халатное отношение к имуществу Учреждения.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12.2. Ответственность за организацию и обеспечение контрольно-пропускного и </w:t>
      </w:r>
      <w:proofErr w:type="spellStart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внутриобъектового</w:t>
      </w:r>
      <w:proofErr w:type="spellEnd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режима возла</w:t>
      </w:r>
      <w:r w:rsidR="009A07FA">
        <w:rPr>
          <w:rFonts w:ascii="Times New Roman" w:eastAsia="Times New Roman" w:hAnsi="Times New Roman" w:cs="Times New Roman"/>
          <w:color w:val="000000"/>
          <w:sz w:val="24"/>
          <w:szCs w:val="24"/>
        </w:rPr>
        <w:t>гается на завхоза</w:t>
      </w: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10F0" w:rsidRPr="00F810F0" w:rsidRDefault="00F810F0" w:rsidP="00DF3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12.3. Контроль обеспечения пропускного режима в здании осуществляет </w:t>
      </w:r>
      <w:proofErr w:type="gramStart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Учреждения</w:t>
      </w:r>
      <w:proofErr w:type="gramEnd"/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10F0" w:rsidRPr="00F810F0" w:rsidRDefault="00F810F0" w:rsidP="009A0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810F0" w:rsidRPr="00F810F0" w:rsidRDefault="00F810F0" w:rsidP="009A0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810F0" w:rsidRPr="00F810F0" w:rsidRDefault="00F810F0" w:rsidP="009A0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810F0" w:rsidRPr="00DF34F2" w:rsidRDefault="00F810F0" w:rsidP="00DF3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</w:p>
    <w:sectPr w:rsidR="00F810F0" w:rsidRPr="00DF34F2" w:rsidSect="003B72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649"/>
    <w:multiLevelType w:val="hybridMultilevel"/>
    <w:tmpl w:val="3886E94E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16EA"/>
    <w:multiLevelType w:val="hybridMultilevel"/>
    <w:tmpl w:val="CB4CA308"/>
    <w:lvl w:ilvl="0" w:tplc="2A94B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28662B"/>
    <w:multiLevelType w:val="multilevel"/>
    <w:tmpl w:val="8FB8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75A08"/>
    <w:multiLevelType w:val="multilevel"/>
    <w:tmpl w:val="6FE4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9B522F"/>
    <w:multiLevelType w:val="hybridMultilevel"/>
    <w:tmpl w:val="303257AC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A2588"/>
    <w:multiLevelType w:val="hybridMultilevel"/>
    <w:tmpl w:val="064A7FCC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31A69"/>
    <w:multiLevelType w:val="hybridMultilevel"/>
    <w:tmpl w:val="DCF2BBE0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411342"/>
    <w:rsid w:val="000333F5"/>
    <w:rsid w:val="003B7219"/>
    <w:rsid w:val="00411342"/>
    <w:rsid w:val="00462FDC"/>
    <w:rsid w:val="00591142"/>
    <w:rsid w:val="005C2EDA"/>
    <w:rsid w:val="006706B9"/>
    <w:rsid w:val="006F3D3F"/>
    <w:rsid w:val="00841FBB"/>
    <w:rsid w:val="008D459C"/>
    <w:rsid w:val="00916E4F"/>
    <w:rsid w:val="00957840"/>
    <w:rsid w:val="009A07FA"/>
    <w:rsid w:val="009B5B93"/>
    <w:rsid w:val="00A952D4"/>
    <w:rsid w:val="00AD3265"/>
    <w:rsid w:val="00B061F7"/>
    <w:rsid w:val="00B83A16"/>
    <w:rsid w:val="00CA59BC"/>
    <w:rsid w:val="00DF34F2"/>
    <w:rsid w:val="00F81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65"/>
  </w:style>
  <w:style w:type="paragraph" w:styleId="1">
    <w:name w:val="heading 1"/>
    <w:basedOn w:val="a"/>
    <w:next w:val="a"/>
    <w:link w:val="10"/>
    <w:qFormat/>
    <w:rsid w:val="004113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34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Title">
    <w:name w:val="ConsPlusTitle"/>
    <w:rsid w:val="00411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41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1342"/>
    <w:rPr>
      <w:b/>
      <w:bCs/>
    </w:rPr>
  </w:style>
  <w:style w:type="paragraph" w:styleId="a5">
    <w:name w:val="Body Text"/>
    <w:basedOn w:val="a"/>
    <w:link w:val="a6"/>
    <w:rsid w:val="0041134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6">
    <w:name w:val="Основной текст Знак"/>
    <w:basedOn w:val="a0"/>
    <w:link w:val="a5"/>
    <w:rsid w:val="0041134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pple-converted-space">
    <w:name w:val="apple-converted-space"/>
    <w:basedOn w:val="a0"/>
    <w:rsid w:val="00F810F0"/>
  </w:style>
  <w:style w:type="paragraph" w:styleId="a7">
    <w:name w:val="List Paragraph"/>
    <w:basedOn w:val="a"/>
    <w:uiPriority w:val="34"/>
    <w:qFormat/>
    <w:rsid w:val="00DF34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A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2020-04-28T10:48:00Z</cp:lastPrinted>
  <dcterms:created xsi:type="dcterms:W3CDTF">2015-03-24T10:37:00Z</dcterms:created>
  <dcterms:modified xsi:type="dcterms:W3CDTF">2020-05-07T06:00:00Z</dcterms:modified>
</cp:coreProperties>
</file>