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C9" w:rsidRPr="00777E39" w:rsidRDefault="006152C9" w:rsidP="0061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7E39">
        <w:rPr>
          <w:rFonts w:ascii="Times New Roman" w:hAnsi="Times New Roman" w:cs="Times New Roman"/>
          <w:b/>
          <w:sz w:val="28"/>
          <w:szCs w:val="24"/>
        </w:rPr>
        <w:t>Конспект</w:t>
      </w:r>
    </w:p>
    <w:p w:rsidR="006152C9" w:rsidRPr="00777E39" w:rsidRDefault="006152C9" w:rsidP="0061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7E39">
        <w:rPr>
          <w:rFonts w:ascii="Times New Roman" w:hAnsi="Times New Roman" w:cs="Times New Roman"/>
          <w:b/>
          <w:sz w:val="28"/>
          <w:szCs w:val="24"/>
        </w:rPr>
        <w:t xml:space="preserve"> образовательной ситуации</w:t>
      </w:r>
      <w:r w:rsidR="00B659B1">
        <w:rPr>
          <w:rFonts w:ascii="Times New Roman" w:hAnsi="Times New Roman" w:cs="Times New Roman"/>
          <w:b/>
          <w:sz w:val="28"/>
          <w:szCs w:val="24"/>
        </w:rPr>
        <w:t xml:space="preserve"> по  познавательному развитию </w:t>
      </w:r>
    </w:p>
    <w:p w:rsidR="006152C9" w:rsidRPr="00777E39" w:rsidRDefault="006152C9" w:rsidP="0061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7E39">
        <w:rPr>
          <w:rFonts w:ascii="Times New Roman" w:hAnsi="Times New Roman" w:cs="Times New Roman"/>
          <w:b/>
          <w:sz w:val="28"/>
          <w:szCs w:val="24"/>
        </w:rPr>
        <w:t xml:space="preserve"> «Безопасность в нашей группе»</w:t>
      </w:r>
    </w:p>
    <w:p w:rsidR="006152C9" w:rsidRDefault="00B659B1" w:rsidP="00B65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(младший возраст)</w:t>
      </w:r>
    </w:p>
    <w:p w:rsidR="00777E39" w:rsidRPr="00777E39" w:rsidRDefault="00777E39" w:rsidP="0061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52C9" w:rsidRPr="0064721A" w:rsidRDefault="006152C9" w:rsidP="006152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воспитатель: Поваляева Е.Е</w:t>
      </w:r>
    </w:p>
    <w:p w:rsidR="00AF643B" w:rsidRPr="00777E39" w:rsidRDefault="006152C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b/>
          <w:sz w:val="28"/>
          <w:szCs w:val="28"/>
        </w:rPr>
        <w:t>Цель:</w:t>
      </w:r>
      <w:r w:rsidRPr="00777E39">
        <w:rPr>
          <w:rFonts w:ascii="Times New Roman" w:hAnsi="Times New Roman" w:cs="Times New Roman"/>
          <w:sz w:val="28"/>
          <w:szCs w:val="28"/>
        </w:rPr>
        <w:t xml:space="preserve"> формировать навыки безопасного поведения в помещении. Развивать чувство безопасности и самосохранения, бережное отношение к предметам.</w:t>
      </w:r>
    </w:p>
    <w:p w:rsidR="006152C9" w:rsidRPr="00777E39" w:rsidRDefault="006152C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77E39">
        <w:rPr>
          <w:rFonts w:ascii="Times New Roman" w:hAnsi="Times New Roman" w:cs="Times New Roman"/>
          <w:sz w:val="28"/>
          <w:szCs w:val="28"/>
        </w:rPr>
        <w:t xml:space="preserve"> зонт. Карточки с изображением опасных предметов. Лист бумаги. Клей.</w:t>
      </w:r>
    </w:p>
    <w:p w:rsidR="006152C9" w:rsidRPr="00777E39" w:rsidRDefault="006152C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Дети, вам нравятся наша групповая комната? (Ответы детей.) А что больше всего нравится? (Ответы детей.) Сегодня я приглашаю вас в путешествие по нашей группе. Мы поговорим об обычных предметах, которые при неправильном обращении могут стать  опасными. Подойдите ко мне и встаньте под волшебный зонтик. </w:t>
      </w:r>
    </w:p>
    <w:p w:rsidR="006152C9" w:rsidRPr="00777E39" w:rsidRDefault="006152C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Под зонтом мы соберемся,</w:t>
      </w:r>
    </w:p>
    <w:p w:rsidR="006152C9" w:rsidRPr="00777E39" w:rsidRDefault="006152C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Дружно за руки возьмемся.</w:t>
      </w:r>
    </w:p>
    <w:p w:rsidR="006152C9" w:rsidRPr="00777E39" w:rsidRDefault="0034079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Помоги нам зонт чудесный,</w:t>
      </w:r>
    </w:p>
    <w:p w:rsidR="00340793" w:rsidRPr="00777E39" w:rsidRDefault="0034079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То узнать. Что интересно.</w:t>
      </w:r>
    </w:p>
    <w:p w:rsidR="00340793" w:rsidRPr="00777E39" w:rsidRDefault="0034079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Нам предметы покажи</w:t>
      </w:r>
    </w:p>
    <w:p w:rsidR="00340793" w:rsidRPr="00777E39" w:rsidRDefault="0034079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И о них нам расскажи.</w:t>
      </w:r>
    </w:p>
    <w:p w:rsidR="00340793" w:rsidRPr="00777E39" w:rsidRDefault="00340793" w:rsidP="00777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E39">
        <w:rPr>
          <w:rFonts w:ascii="Times New Roman" w:hAnsi="Times New Roman" w:cs="Times New Roman"/>
          <w:i/>
          <w:sz w:val="28"/>
          <w:szCs w:val="28"/>
        </w:rPr>
        <w:t>Дети встают под зонт, вместе с воспитателем идут по групповой комнате и останавливаются рядом с раздаточной тележкой, на которой стоит посуда.</w:t>
      </w:r>
    </w:p>
    <w:p w:rsidR="00340793" w:rsidRPr="00777E39" w:rsidRDefault="0034079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Что стоит на тележке?</w:t>
      </w:r>
    </w:p>
    <w:p w:rsidR="00340793" w:rsidRPr="00777E39" w:rsidRDefault="0034079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Дети.</w:t>
      </w:r>
      <w:r w:rsidRPr="00777E39">
        <w:rPr>
          <w:rFonts w:ascii="Times New Roman" w:hAnsi="Times New Roman" w:cs="Times New Roman"/>
          <w:sz w:val="28"/>
          <w:szCs w:val="28"/>
        </w:rPr>
        <w:t xml:space="preserve"> Чашки, тарелки, кастрюля с горячим супом.</w:t>
      </w:r>
    </w:p>
    <w:p w:rsidR="00340793" w:rsidRPr="00777E39" w:rsidRDefault="0034079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Как вы догадались, что в кастрюле горячий суп?</w:t>
      </w:r>
    </w:p>
    <w:p w:rsidR="00340793" w:rsidRPr="00777E39" w:rsidRDefault="0034079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Дети</w:t>
      </w:r>
      <w:r w:rsidRPr="00777E39">
        <w:rPr>
          <w:rFonts w:ascii="Times New Roman" w:hAnsi="Times New Roman" w:cs="Times New Roman"/>
          <w:sz w:val="28"/>
          <w:szCs w:val="28"/>
        </w:rPr>
        <w:t>. Из кастрюли идет пар.</w:t>
      </w:r>
    </w:p>
    <w:p w:rsidR="00340793" w:rsidRPr="00777E39" w:rsidRDefault="0034079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7E39">
        <w:rPr>
          <w:rFonts w:ascii="Times New Roman" w:hAnsi="Times New Roman" w:cs="Times New Roman"/>
          <w:sz w:val="28"/>
          <w:szCs w:val="28"/>
        </w:rPr>
        <w:t>. Верно. Послушайте одну историю.</w:t>
      </w:r>
    </w:p>
    <w:p w:rsidR="00340793" w:rsidRPr="00777E39" w:rsidRDefault="0034079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Однажды расшалился Никита и стал бегать по группе. Он зацепил рукой раздаточную тележку. А на ней стояла посуда и кастрюля с горячим супом. Тележка закачалась, но  устояла. Что могло произойти, если бы она упала?</w:t>
      </w:r>
    </w:p>
    <w:p w:rsidR="00340793" w:rsidRPr="00777E39" w:rsidRDefault="0034079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Дети.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Посуда могла упасть</w:t>
      </w:r>
      <w:r w:rsidR="00833618" w:rsidRPr="00777E39">
        <w:rPr>
          <w:rFonts w:ascii="Times New Roman" w:hAnsi="Times New Roman" w:cs="Times New Roman"/>
          <w:sz w:val="28"/>
          <w:szCs w:val="28"/>
        </w:rPr>
        <w:t xml:space="preserve"> на пол и разбиться. А Никита мог порезаться осколками, облиться супом и обжечься.</w:t>
      </w:r>
    </w:p>
    <w:p w:rsidR="00833618" w:rsidRPr="00777E39" w:rsidRDefault="00833618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Правильно. Но пораниться и обжечься мог не только Никита. Могли  пострадать и другие дети. Поэтому помните: бегать в группе нельзя. А играть можно в игровой зоне. Где же в детском саду можно бегать?</w:t>
      </w:r>
    </w:p>
    <w:p w:rsidR="00833618" w:rsidRPr="00777E39" w:rsidRDefault="00833618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Дети.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Бегать можно в зале, на спортивной площадке и на групповом участке.</w:t>
      </w:r>
    </w:p>
    <w:p w:rsidR="00833618" w:rsidRPr="00777E39" w:rsidRDefault="00833618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Как вы думаете, а деревянные предметы могут быть опасны? </w:t>
      </w:r>
      <w:r w:rsidR="00991C09" w:rsidRPr="00777E39">
        <w:rPr>
          <w:rFonts w:ascii="Times New Roman" w:hAnsi="Times New Roman" w:cs="Times New Roman"/>
          <w:sz w:val="28"/>
          <w:szCs w:val="28"/>
        </w:rPr>
        <w:t xml:space="preserve"> (Предположения детей).</w:t>
      </w:r>
      <w:r w:rsidR="005A19CA" w:rsidRPr="00777E39">
        <w:rPr>
          <w:rFonts w:ascii="Times New Roman" w:hAnsi="Times New Roman" w:cs="Times New Roman"/>
          <w:sz w:val="28"/>
          <w:szCs w:val="28"/>
        </w:rPr>
        <w:t xml:space="preserve"> Какие предметы, находящиеся в нашей группе, сделаны из дерева?</w:t>
      </w:r>
    </w:p>
    <w:p w:rsidR="005A19CA" w:rsidRPr="00777E39" w:rsidRDefault="005A19CA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77E39">
        <w:rPr>
          <w:rFonts w:ascii="Times New Roman" w:hAnsi="Times New Roman" w:cs="Times New Roman"/>
          <w:sz w:val="28"/>
          <w:szCs w:val="28"/>
        </w:rPr>
        <w:t>Стол, стулья, кровати.</w:t>
      </w:r>
    </w:p>
    <w:p w:rsidR="005A19CA" w:rsidRPr="00777E39" w:rsidRDefault="005A19CA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Скажите, для чего нужны эти предметы.</w:t>
      </w:r>
    </w:p>
    <w:p w:rsidR="005A19CA" w:rsidRPr="00777E39" w:rsidRDefault="005A19CA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Дети.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На стульях мы сидим. За столами едим и занимаемся. На кроватях спим.</w:t>
      </w:r>
    </w:p>
    <w:p w:rsidR="005A19CA" w:rsidRPr="00777E39" w:rsidRDefault="005A19CA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Можно ли на стуле качаться, а на кровати прыгать?</w:t>
      </w:r>
    </w:p>
    <w:p w:rsidR="005A19CA" w:rsidRPr="00777E39" w:rsidRDefault="005A19CA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Дети.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Нельзя. Можно упасть.</w:t>
      </w:r>
    </w:p>
    <w:p w:rsidR="005A19CA" w:rsidRPr="00777E39" w:rsidRDefault="005A19CA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Потрогайте стулья и столы. Какие они на ощупь? Могут ли они разбиться, как посуда?</w:t>
      </w:r>
    </w:p>
    <w:p w:rsidR="005A19CA" w:rsidRPr="00777E39" w:rsidRDefault="005A19CA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Дети.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Они твердые, гладкие. Разбиться не могут.</w:t>
      </w:r>
    </w:p>
    <w:p w:rsidR="005A19CA" w:rsidRPr="00777E39" w:rsidRDefault="005A19CA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</w:t>
      </w:r>
      <w:r w:rsidR="00222123" w:rsidRPr="00777E39">
        <w:rPr>
          <w:rFonts w:ascii="Times New Roman" w:hAnsi="Times New Roman" w:cs="Times New Roman"/>
          <w:sz w:val="28"/>
          <w:szCs w:val="28"/>
        </w:rPr>
        <w:t>Деревянные предметы не бьются. Но и твердые предметы могут быть опасными для человека. Представьте: кто – то из вас  быстро побежал, а на его пути стоит стол или стул. Что может случиться?</w:t>
      </w:r>
    </w:p>
    <w:p w:rsidR="00222123" w:rsidRPr="00777E39" w:rsidRDefault="0022212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Дети.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Можно споткнуться, упасть и будет больно.</w:t>
      </w:r>
    </w:p>
    <w:p w:rsidR="00222123" w:rsidRPr="00777E39" w:rsidRDefault="0022212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Верно. Мы всегда ходим около столов и стульев спокойно. А если захотим размяться, встаем на ковер. Приглашаю всех на веселую разминку. </w:t>
      </w:r>
    </w:p>
    <w:p w:rsidR="00222123" w:rsidRPr="008F05A9" w:rsidRDefault="00222123" w:rsidP="00777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5A9">
        <w:rPr>
          <w:rFonts w:ascii="Times New Roman" w:hAnsi="Times New Roman" w:cs="Times New Roman"/>
          <w:i/>
          <w:sz w:val="28"/>
          <w:szCs w:val="28"/>
        </w:rPr>
        <w:t>Дети встают на ковер, выполняют движения  по показу воспитателя.</w:t>
      </w:r>
    </w:p>
    <w:p w:rsidR="00222123" w:rsidRPr="008F05A9" w:rsidRDefault="00222123" w:rsidP="00777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222123" w:rsidRPr="00777E39" w:rsidRDefault="0022212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Девочки и мальчики:</w:t>
      </w:r>
    </w:p>
    <w:p w:rsidR="00222123" w:rsidRPr="00777E39" w:rsidRDefault="0022212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Хлоп, хлоп, хлоп.</w:t>
      </w:r>
    </w:p>
    <w:p w:rsidR="00222123" w:rsidRPr="00777E39" w:rsidRDefault="0022212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(Хлопают в ладоши.)</w:t>
      </w:r>
    </w:p>
    <w:p w:rsidR="00222123" w:rsidRPr="00777E39" w:rsidRDefault="00222123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Прыгают, как мячики</w:t>
      </w:r>
      <w:r w:rsidR="00AF42DB" w:rsidRPr="00777E39">
        <w:rPr>
          <w:rFonts w:ascii="Times New Roman" w:hAnsi="Times New Roman" w:cs="Times New Roman"/>
          <w:sz w:val="28"/>
          <w:szCs w:val="28"/>
        </w:rPr>
        <w:t>:</w:t>
      </w:r>
    </w:p>
    <w:p w:rsidR="00AF42DB" w:rsidRPr="00777E39" w:rsidRDefault="00AF42DB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Прыг – скок, прыг – скок.</w:t>
      </w:r>
    </w:p>
    <w:p w:rsidR="00AF42DB" w:rsidRPr="00777E39" w:rsidRDefault="00AF42DB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(Прыгают на месте.)</w:t>
      </w:r>
    </w:p>
    <w:p w:rsidR="00AF42DB" w:rsidRPr="00777E39" w:rsidRDefault="00AF42DB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Ножками топают:</w:t>
      </w:r>
    </w:p>
    <w:p w:rsidR="00AF42DB" w:rsidRPr="00777E39" w:rsidRDefault="00AF42DB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Топ, топ, топ!</w:t>
      </w:r>
    </w:p>
    <w:p w:rsidR="00AF42DB" w:rsidRPr="00777E39" w:rsidRDefault="00AF42DB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(Топают.)</w:t>
      </w:r>
    </w:p>
    <w:p w:rsidR="00AF42DB" w:rsidRPr="00777E39" w:rsidRDefault="00AF42DB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Глазками моргают.</w:t>
      </w:r>
    </w:p>
    <w:p w:rsidR="00AF42DB" w:rsidRPr="00777E39" w:rsidRDefault="00AF42DB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(Ритмично зажмуривают  и открывают глаза.)</w:t>
      </w:r>
    </w:p>
    <w:p w:rsidR="00AF42DB" w:rsidRPr="00777E39" w:rsidRDefault="00AF42DB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Затем отдыхают.</w:t>
      </w:r>
    </w:p>
    <w:p w:rsidR="00AF42DB" w:rsidRPr="00777E39" w:rsidRDefault="00AF42DB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(Садятся на корточки.)</w:t>
      </w:r>
    </w:p>
    <w:p w:rsidR="00AF42DB" w:rsidRPr="00777E39" w:rsidRDefault="00AF42DB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Дети, как вы думаете, двери могут быть опасными?</w:t>
      </w:r>
    </w:p>
    <w:p w:rsidR="00AF42DB" w:rsidRPr="00777E39" w:rsidRDefault="00AF42DB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Дети.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Дверью можно прищепить пальцы рук.</w:t>
      </w:r>
    </w:p>
    <w:p w:rsidR="00AF42DB" w:rsidRPr="00777E39" w:rsidRDefault="00AF42DB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Никогда не беритесь рукой за дверь в том месте, где крепятся  петли. (Показывает.)</w:t>
      </w:r>
      <w:r w:rsidR="005E4B82" w:rsidRPr="00777E39">
        <w:rPr>
          <w:rFonts w:ascii="Times New Roman" w:hAnsi="Times New Roman" w:cs="Times New Roman"/>
          <w:sz w:val="28"/>
          <w:szCs w:val="28"/>
        </w:rPr>
        <w:t xml:space="preserve"> Нельзя резко закрывать дверь. Всегда открывайте  и закрывайте двери, держась за дверную ручку.</w:t>
      </w:r>
    </w:p>
    <w:p w:rsidR="005E4B82" w:rsidRPr="008F05A9" w:rsidRDefault="005E4B82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i/>
          <w:sz w:val="28"/>
          <w:szCs w:val="28"/>
        </w:rPr>
        <w:t>Дети (по желанию) открывают  и закрывают двери. Зат</w:t>
      </w:r>
      <w:r w:rsidR="007B6AA5">
        <w:rPr>
          <w:rFonts w:ascii="Times New Roman" w:hAnsi="Times New Roman" w:cs="Times New Roman"/>
          <w:i/>
          <w:sz w:val="28"/>
          <w:szCs w:val="28"/>
        </w:rPr>
        <w:t xml:space="preserve">ем вместе с воспитателем </w:t>
      </w:r>
      <w:r w:rsidRPr="008F05A9">
        <w:rPr>
          <w:rFonts w:ascii="Times New Roman" w:hAnsi="Times New Roman" w:cs="Times New Roman"/>
          <w:i/>
          <w:sz w:val="28"/>
          <w:szCs w:val="28"/>
        </w:rPr>
        <w:t>подходят к окну.</w:t>
      </w:r>
      <w:r w:rsidRPr="008F0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82" w:rsidRPr="00777E39" w:rsidRDefault="005E4B82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Как вы думаете, для чего строители </w:t>
      </w:r>
      <w:r w:rsidR="00BA58A6" w:rsidRPr="00777E39">
        <w:rPr>
          <w:rFonts w:ascii="Times New Roman" w:hAnsi="Times New Roman" w:cs="Times New Roman"/>
          <w:sz w:val="28"/>
          <w:szCs w:val="28"/>
        </w:rPr>
        <w:t>делают в домах окна?</w:t>
      </w:r>
    </w:p>
    <w:p w:rsidR="00BA58A6" w:rsidRPr="00777E39" w:rsidRDefault="00BA58A6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Дети.</w:t>
      </w:r>
      <w:r w:rsidRPr="00777E39">
        <w:rPr>
          <w:rFonts w:ascii="Times New Roman" w:hAnsi="Times New Roman" w:cs="Times New Roman"/>
          <w:sz w:val="28"/>
          <w:szCs w:val="28"/>
        </w:rPr>
        <w:t xml:space="preserve"> Через окно интересно смотреть на улицу. Если бы окон не было, в группе было бы темно.</w:t>
      </w:r>
    </w:p>
    <w:p w:rsidR="00BA58A6" w:rsidRPr="00777E39" w:rsidRDefault="00BA58A6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AA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Правильно. Как вы думаете, можно ли подходить  к открытому окну  и выглядывать через него на улицу?</w:t>
      </w:r>
    </w:p>
    <w:p w:rsidR="00BA58A6" w:rsidRPr="00777E39" w:rsidRDefault="00BA58A6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Дети.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Нельзя. Если наклониться  вперед, можно выпасть из окна.</w:t>
      </w:r>
    </w:p>
    <w:p w:rsidR="001B1474" w:rsidRPr="00777E39" w:rsidRDefault="00BA58A6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Да много опасных ситуаций </w:t>
      </w:r>
      <w:r w:rsidR="001B1474" w:rsidRPr="00777E39">
        <w:rPr>
          <w:rFonts w:ascii="Times New Roman" w:hAnsi="Times New Roman" w:cs="Times New Roman"/>
          <w:sz w:val="28"/>
          <w:szCs w:val="28"/>
        </w:rPr>
        <w:t>подстерегает тех, кто не знает правил безопасности. Но вам эти беды не грозят, потому что вы эти правила знаете.</w:t>
      </w:r>
    </w:p>
    <w:p w:rsidR="001B1474" w:rsidRPr="00777E39" w:rsidRDefault="001B1474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 xml:space="preserve">Давайте выберем  и приклеим на </w:t>
      </w:r>
      <w:r w:rsidR="00BA58A6" w:rsidRPr="00777E39">
        <w:rPr>
          <w:rFonts w:ascii="Times New Roman" w:hAnsi="Times New Roman" w:cs="Times New Roman"/>
          <w:sz w:val="28"/>
          <w:szCs w:val="28"/>
        </w:rPr>
        <w:t xml:space="preserve"> </w:t>
      </w:r>
      <w:r w:rsidRPr="00777E39">
        <w:rPr>
          <w:rFonts w:ascii="Times New Roman" w:hAnsi="Times New Roman" w:cs="Times New Roman"/>
          <w:sz w:val="28"/>
          <w:szCs w:val="28"/>
        </w:rPr>
        <w:t xml:space="preserve">большой лист бумаги картинки с изображением опасных предметов, чтобы потом рассказать  о них детям, которых сегодня нет на занятии. </w:t>
      </w:r>
    </w:p>
    <w:p w:rsidR="00BA58A6" w:rsidRPr="008F05A9" w:rsidRDefault="001B1474" w:rsidP="00777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5A9">
        <w:rPr>
          <w:rFonts w:ascii="Times New Roman" w:hAnsi="Times New Roman" w:cs="Times New Roman"/>
          <w:i/>
          <w:sz w:val="28"/>
          <w:szCs w:val="28"/>
        </w:rPr>
        <w:t>Дети садятся за столы и выполняют задание.</w:t>
      </w:r>
    </w:p>
    <w:p w:rsidR="001B1474" w:rsidRPr="00777E39" w:rsidRDefault="001B1474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Молодцы! Вы запомнили правила поведения в группе? (Да.) А что вы будете делать, если кто – то вдруг забудет, что нельзя прыгать на кровати, качаться на стуле, бегать по </w:t>
      </w:r>
      <w:r w:rsidR="009E0469" w:rsidRPr="00777E39">
        <w:rPr>
          <w:rFonts w:ascii="Times New Roman" w:hAnsi="Times New Roman" w:cs="Times New Roman"/>
          <w:sz w:val="28"/>
          <w:szCs w:val="28"/>
        </w:rPr>
        <w:t>комнате, подходить к открытому окну?</w:t>
      </w:r>
    </w:p>
    <w:p w:rsidR="009E0469" w:rsidRPr="00777E39" w:rsidRDefault="009E046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Дети.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Мы напомним о том, что это опасно.</w:t>
      </w:r>
    </w:p>
    <w:p w:rsidR="009E0469" w:rsidRPr="00777E39" w:rsidRDefault="009E046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Правильно. Чтобы все были здоровы и никогда н</w:t>
      </w:r>
      <w:r w:rsidR="008F05A9">
        <w:rPr>
          <w:rFonts w:ascii="Times New Roman" w:hAnsi="Times New Roman" w:cs="Times New Roman"/>
          <w:sz w:val="28"/>
          <w:szCs w:val="28"/>
        </w:rPr>
        <w:t xml:space="preserve">е попадали в опасные ситуации, </w:t>
      </w:r>
      <w:r w:rsidRPr="00777E39">
        <w:rPr>
          <w:rFonts w:ascii="Times New Roman" w:hAnsi="Times New Roman" w:cs="Times New Roman"/>
          <w:sz w:val="28"/>
          <w:szCs w:val="28"/>
        </w:rPr>
        <w:t>надо помогать друг другу. Повторите за мной волшебные слова.</w:t>
      </w:r>
    </w:p>
    <w:p w:rsidR="009E0469" w:rsidRPr="00777E39" w:rsidRDefault="009E046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Мы друг другу помогаем,</w:t>
      </w:r>
    </w:p>
    <w:p w:rsidR="009E0469" w:rsidRPr="00777E39" w:rsidRDefault="009E046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Никого не обижаем.</w:t>
      </w:r>
    </w:p>
    <w:p w:rsidR="009E0469" w:rsidRPr="00777E39" w:rsidRDefault="009E046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 xml:space="preserve">Мы здоровье бережем </w:t>
      </w:r>
    </w:p>
    <w:p w:rsidR="009E0469" w:rsidRPr="00777E39" w:rsidRDefault="009E046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39">
        <w:rPr>
          <w:rFonts w:ascii="Times New Roman" w:hAnsi="Times New Roman" w:cs="Times New Roman"/>
          <w:sz w:val="28"/>
          <w:szCs w:val="28"/>
        </w:rPr>
        <w:t>День за днем, день за днем.</w:t>
      </w:r>
    </w:p>
    <w:p w:rsidR="009E0469" w:rsidRPr="008F05A9" w:rsidRDefault="009E0469" w:rsidP="00777E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5A9">
        <w:rPr>
          <w:rFonts w:ascii="Times New Roman" w:hAnsi="Times New Roman" w:cs="Times New Roman"/>
          <w:i/>
          <w:sz w:val="28"/>
          <w:szCs w:val="28"/>
        </w:rPr>
        <w:t>Дети произносят рифмовку. Затем в течение дня несколько раз повторяют ее, разучивая наизусть.</w:t>
      </w:r>
    </w:p>
    <w:p w:rsidR="009E0469" w:rsidRPr="00777E39" w:rsidRDefault="009E046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7E39">
        <w:rPr>
          <w:rFonts w:ascii="Times New Roman" w:hAnsi="Times New Roman" w:cs="Times New Roman"/>
          <w:sz w:val="28"/>
          <w:szCs w:val="28"/>
        </w:rPr>
        <w:t xml:space="preserve"> Во время нашего путешествия вы узнали, что обычны</w:t>
      </w:r>
      <w:r w:rsidR="00777E39" w:rsidRPr="00777E39">
        <w:rPr>
          <w:rFonts w:ascii="Times New Roman" w:hAnsi="Times New Roman" w:cs="Times New Roman"/>
          <w:sz w:val="28"/>
          <w:szCs w:val="28"/>
        </w:rPr>
        <w:t>е предметы могут  быть опасными, если с ними неправильно обращаться. Помните это сами и напоминайте своим друзьям.</w:t>
      </w:r>
    </w:p>
    <w:p w:rsidR="006152C9" w:rsidRPr="00777E39" w:rsidRDefault="006152C9" w:rsidP="007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52C9" w:rsidRPr="00777E39" w:rsidSect="00AF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152C9"/>
    <w:rsid w:val="001B1474"/>
    <w:rsid w:val="00222123"/>
    <w:rsid w:val="00340793"/>
    <w:rsid w:val="004B15D2"/>
    <w:rsid w:val="005A19CA"/>
    <w:rsid w:val="005E4B82"/>
    <w:rsid w:val="006152C9"/>
    <w:rsid w:val="00777E39"/>
    <w:rsid w:val="007B6AA5"/>
    <w:rsid w:val="00833618"/>
    <w:rsid w:val="008F05A9"/>
    <w:rsid w:val="00991C09"/>
    <w:rsid w:val="009E0469"/>
    <w:rsid w:val="00AF42DB"/>
    <w:rsid w:val="00AF643B"/>
    <w:rsid w:val="00B659B1"/>
    <w:rsid w:val="00BA58A6"/>
    <w:rsid w:val="00FF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2021-10-21T18:50:00Z</dcterms:created>
  <dcterms:modified xsi:type="dcterms:W3CDTF">2022-01-11T14:48:00Z</dcterms:modified>
</cp:coreProperties>
</file>