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7616" w:rsidRPr="00DC7616" w:rsidRDefault="00DC7616" w:rsidP="00DC761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Муниципальное бюджетное дошкольное образовательное учреждение</w:t>
      </w:r>
    </w:p>
    <w:p w:rsidR="00DC7616" w:rsidRPr="00DC7616" w:rsidRDefault="00DC7616" w:rsidP="00DC761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Детский сад «Сказка» </w:t>
      </w:r>
      <w:proofErr w:type="gramStart"/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</w:t>
      </w:r>
      <w:proofErr w:type="gramEnd"/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. </w:t>
      </w:r>
      <w:proofErr w:type="gramStart"/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Алексеевка</w:t>
      </w:r>
      <w:proofErr w:type="gramEnd"/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Яковлевского</w:t>
      </w:r>
      <w:proofErr w:type="spellEnd"/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городского округа</w:t>
      </w: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»</w:t>
      </w:r>
    </w:p>
    <w:p w:rsidR="00DC7616" w:rsidRDefault="00DC7616" w:rsidP="00DC761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B050"/>
          <w:sz w:val="96"/>
          <w:szCs w:val="96"/>
          <w:lang w:eastAsia="ru-RU"/>
        </w:rPr>
      </w:pPr>
    </w:p>
    <w:p w:rsidR="00DC7616" w:rsidRDefault="00DC7616" w:rsidP="00DC761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B050"/>
          <w:sz w:val="96"/>
          <w:szCs w:val="96"/>
          <w:lang w:eastAsia="ru-RU"/>
        </w:rPr>
      </w:pPr>
    </w:p>
    <w:p w:rsidR="00DC7616" w:rsidRPr="00DC7616" w:rsidRDefault="00DC7616" w:rsidP="00DC761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00B050"/>
          <w:sz w:val="96"/>
          <w:szCs w:val="96"/>
          <w:lang w:eastAsia="ru-RU"/>
        </w:rPr>
        <w:t> </w:t>
      </w:r>
    </w:p>
    <w:p w:rsidR="00DC7616" w:rsidRPr="00DC7616" w:rsidRDefault="00DC7616" w:rsidP="00DC761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B050"/>
          <w:sz w:val="96"/>
          <w:szCs w:val="96"/>
          <w:lang w:eastAsia="ru-RU"/>
        </w:rPr>
      </w:pPr>
      <w:r w:rsidRPr="00DC7616">
        <w:rPr>
          <w:rFonts w:ascii="Times New Roman" w:eastAsia="Times New Roman" w:hAnsi="Times New Roman" w:cs="Times New Roman"/>
          <w:color w:val="00B050"/>
          <w:sz w:val="96"/>
          <w:szCs w:val="96"/>
          <w:lang w:eastAsia="ru-RU"/>
        </w:rPr>
        <w:t>Экологический проект</w:t>
      </w:r>
    </w:p>
    <w:p w:rsidR="00DC7616" w:rsidRDefault="00DC7616" w:rsidP="00DC761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B050"/>
          <w:sz w:val="96"/>
          <w:szCs w:val="96"/>
          <w:lang w:eastAsia="ru-RU"/>
        </w:rPr>
      </w:pPr>
      <w:r w:rsidRPr="00DC7616">
        <w:rPr>
          <w:rFonts w:ascii="Times New Roman" w:eastAsia="Times New Roman" w:hAnsi="Times New Roman" w:cs="Times New Roman"/>
          <w:color w:val="00B050"/>
          <w:sz w:val="96"/>
          <w:szCs w:val="96"/>
          <w:lang w:eastAsia="ru-RU"/>
        </w:rPr>
        <w:t>«</w:t>
      </w:r>
      <w:r>
        <w:rPr>
          <w:rFonts w:ascii="Times New Roman" w:eastAsia="Times New Roman" w:hAnsi="Times New Roman" w:cs="Times New Roman"/>
          <w:color w:val="00B050"/>
          <w:sz w:val="96"/>
          <w:szCs w:val="96"/>
          <w:lang w:eastAsia="ru-RU"/>
        </w:rPr>
        <w:t>Ёлочка, живи!»</w:t>
      </w:r>
    </w:p>
    <w:p w:rsidR="00DC7616" w:rsidRDefault="00DC7616" w:rsidP="00DC761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B050"/>
          <w:sz w:val="96"/>
          <w:szCs w:val="96"/>
          <w:lang w:eastAsia="ru-RU"/>
        </w:rPr>
      </w:pPr>
    </w:p>
    <w:p w:rsidR="00DC7616" w:rsidRDefault="00DC7616" w:rsidP="00DC761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B050"/>
          <w:sz w:val="96"/>
          <w:szCs w:val="96"/>
          <w:lang w:eastAsia="ru-RU"/>
        </w:rPr>
      </w:pPr>
    </w:p>
    <w:p w:rsidR="00DC7616" w:rsidRPr="00DC7616" w:rsidRDefault="00DC7616" w:rsidP="00DC761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DC7616" w:rsidRDefault="00DC7616" w:rsidP="00DC761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Arial" w:eastAsia="Times New Roman" w:hAnsi="Arial" w:cs="Arial"/>
          <w:noProof/>
          <w:color w:val="181818"/>
          <w:sz w:val="21"/>
          <w:szCs w:val="21"/>
          <w:lang w:eastAsia="ru-RU"/>
        </w:rPr>
        <w:drawing>
          <wp:inline distT="0" distB="0" distL="0" distR="0" wp14:anchorId="775998E8" wp14:editId="434BFD28">
            <wp:extent cx="5105400" cy="2867025"/>
            <wp:effectExtent l="0" t="0" r="0" b="9525"/>
            <wp:docPr id="1" name="Рисунок 1" descr="https://c.wallhere.com/photos/56/80/nature-108206.jpg!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.wallhere.com/photos/56/80/nature-108206.jpg!d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616" w:rsidRDefault="00DC7616" w:rsidP="00DC761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DC7616" w:rsidRDefault="00DC7616" w:rsidP="00DC761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DC7616" w:rsidRPr="00DC7616" w:rsidRDefault="00DC7616" w:rsidP="00DC761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DC7616" w:rsidRPr="00DC7616" w:rsidRDefault="00DC7616" w:rsidP="00DC7616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                                                                                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Разработала: воспитатель Бредихина М.С.</w:t>
      </w:r>
    </w:p>
    <w:p w:rsidR="00DC7616" w:rsidRPr="00DC7616" w:rsidRDefault="00DC7616" w:rsidP="00DC761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DC7616" w:rsidRPr="00DC7616" w:rsidRDefault="00DC7616" w:rsidP="00DC761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Тема: «Живи, елочка».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Цель: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Формирование у детей старшей группы ответственного отношения к природным богатствам родного края, повышение творческой активности и природоохранной деятельности детей.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Актуальность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Новый год – праздник чудес, но главным украшением этого праздника является, конечно же, ёлка. Её с особым удовольствием и восхищением украшают дети в каждом доме: новогодними игрушками, гирляндами и мишурой. О новогодней красавице написано множество рассказов, сказок и стихов. Каждый год после новогодних праздников мы наблюдаем картину, как около домов валяются ёлочки, которые недавно украшали дома и радовали детей. Каким образом предотвратить вырубку молодых елей под Новый год?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 связи с этим в начале работы были поставлены </w:t>
      </w:r>
      <w:r w:rsidRPr="00DC7616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задачи: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1. Расширить представления детей о природоохранной деятельности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человека.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2. Повысить заинтересованность родителей и детей в </w:t>
      </w:r>
      <w:proofErr w:type="gramStart"/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продуктивной</w:t>
      </w:r>
      <w:proofErr w:type="gramEnd"/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деятельности.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3. Воспитывать желание по-доброму относится к природе, уметь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сочувствовать, сопереживать.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Этапы реализации: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1. Подбор методической литературы;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2. Составление плана работы;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3. Работа по плану;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4. Изучение результатов деятельности.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Тип проекта: </w:t>
      </w: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экологический.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По числу участников:</w:t>
      </w: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Педагог, дети, родители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По времени проведения:</w:t>
      </w: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  <w:proofErr w:type="gramStart"/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краткосрочный</w:t>
      </w:r>
      <w:proofErr w:type="gramEnd"/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.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Дата проведения: 6.12.2021 – 10.12.2021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Формы и методы: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Беседы, игры, рассматривание иллюстраций, акции, чтение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.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Проектная деятельность осуществляется </w:t>
      </w:r>
      <w:proofErr w:type="gramStart"/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через</w:t>
      </w:r>
      <w:proofErr w:type="gramEnd"/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: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1. Проведение с детьми бесед, занятий, дидактических игр.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2. </w:t>
      </w:r>
      <w:proofErr w:type="gramStart"/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Чтение художественной литературы детям (заучивание стихов,</w:t>
      </w:r>
      <w:proofErr w:type="gramEnd"/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загадывание загадок по теме).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3. Рассматривание иллюстраций, рисование рисунков, лепка,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конструирование.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4. Проведение акций.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5. </w:t>
      </w:r>
      <w:proofErr w:type="spellStart"/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Инсценирование</w:t>
      </w:r>
      <w:proofErr w:type="spellEnd"/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сказки.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6. Новогодний праздник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7. Презентация проекта.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Ожидаемый результат: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1. Расширение знаний о природоохранной деятельности.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lastRenderedPageBreak/>
        <w:t>2. Использование искусственных ёлок вместо «живых» на Новый год у себя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дома.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3. Создание листовок призывов детьми.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4. Участие детей в природоохранной акции.</w:t>
      </w:r>
    </w:p>
    <w:p w:rsid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План мероприятий по реализации проекта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«Живи, ёлочка»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left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1. Беседы в группе: «Еловый лес», «Сравним живую и игрушечную ель».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2. Сказки: «Сказка о ёлочке, которую не срубили» (А. </w:t>
      </w:r>
      <w:proofErr w:type="spellStart"/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Сожан</w:t>
      </w:r>
      <w:proofErr w:type="spellEnd"/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), рассказ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proofErr w:type="spellStart"/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Е.Тимошенко</w:t>
      </w:r>
      <w:proofErr w:type="spellEnd"/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«Елочки – метелочки». Стихи: </w:t>
      </w:r>
      <w:proofErr w:type="gramStart"/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«Лесная красавица» (Т.</w:t>
      </w:r>
      <w:proofErr w:type="gramEnd"/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proofErr w:type="gramStart"/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Волгина), «Искусственная ёлка», К. </w:t>
      </w:r>
      <w:proofErr w:type="spellStart"/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Ибряева</w:t>
      </w:r>
      <w:proofErr w:type="spellEnd"/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«Приглашаем в лес на</w:t>
      </w:r>
      <w:proofErr w:type="gramEnd"/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proofErr w:type="gramStart"/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ёлку», «В снегу стояла ёлочка…» (</w:t>
      </w:r>
      <w:proofErr w:type="spellStart"/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С.Михалкова</w:t>
      </w:r>
      <w:proofErr w:type="spellEnd"/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), «Живи, ёлочка» (И.</w:t>
      </w:r>
      <w:proofErr w:type="gramEnd"/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proofErr w:type="spellStart"/>
      <w:proofErr w:type="gramStart"/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Токмаковой</w:t>
      </w:r>
      <w:proofErr w:type="spellEnd"/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), </w:t>
      </w:r>
      <w:proofErr w:type="spellStart"/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А.Барто</w:t>
      </w:r>
      <w:proofErr w:type="spellEnd"/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«Елка», </w:t>
      </w:r>
      <w:proofErr w:type="spellStart"/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З.Александрова</w:t>
      </w:r>
      <w:proofErr w:type="spellEnd"/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« Птичья елка»,</w:t>
      </w:r>
      <w:proofErr w:type="gramEnd"/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proofErr w:type="spellStart"/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Е.Трутнева</w:t>
      </w:r>
      <w:proofErr w:type="spellEnd"/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«Вырастала елка в лесу на горе».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3. Загадки про лесную красавицу.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5. Дидактические игры: «Найди сходство и отличие», «Собери ёлочку»,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«Третий лишний», «Найди самую высокую елку», «Сделаем бусы </w:t>
      </w:r>
      <w:proofErr w:type="gramStart"/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на</w:t>
      </w:r>
      <w:proofErr w:type="gramEnd"/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елку».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left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6. Подвижные игры: «Раз, два, три к ёлочке беги», «Найди пару – 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      </w:t>
      </w: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высокая</w:t>
      </w:r>
      <w:r>
        <w:rPr>
          <w:rFonts w:ascii="Arial" w:eastAsia="Times New Roman" w:hAnsi="Arial" w:cs="Arial"/>
          <w:color w:val="181818"/>
          <w:sz w:val="21"/>
          <w:szCs w:val="21"/>
          <w:lang w:eastAsia="ru-RU"/>
        </w:rPr>
        <w:t xml:space="preserve"> </w:t>
      </w: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 низкая елочка», «Какие бывают елки», «Найди, о чем расскажу»,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«Найди дерево по описанию».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7. Просмотр фильма.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8. Лепка: «Новогодняя елочка»;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9. Аппликация: «Лесная красавица»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10.Рисование: «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Наши красивые ёлки</w:t>
      </w: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».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11.Конструирование елки из счетных палочек.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12.Проведение акций «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Ёлочка, живи!</w:t>
      </w: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»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13.Участие в выставке 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творческих работ «Вместо ёлки – Букет!»</w:t>
      </w: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.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DC7616" w:rsidRDefault="00DC7616" w:rsidP="00DC761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C7616" w:rsidRDefault="00DC7616" w:rsidP="00DC761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C7616" w:rsidRDefault="00DC7616" w:rsidP="00DC761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C7616" w:rsidRDefault="00DC7616" w:rsidP="00DC761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C7616" w:rsidRDefault="00DC7616" w:rsidP="00DC761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C7616" w:rsidRDefault="00DC7616" w:rsidP="00DC761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C7616" w:rsidRDefault="00DC7616" w:rsidP="00DC761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C7616" w:rsidRDefault="00DC7616" w:rsidP="00DC761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C7616" w:rsidRDefault="00DC7616" w:rsidP="00DC761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C7616" w:rsidRDefault="00DC7616" w:rsidP="00DC761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C7616" w:rsidRDefault="00DC7616" w:rsidP="00DC761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C7616" w:rsidRDefault="00DC7616" w:rsidP="00DC761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C7616" w:rsidRPr="00DC7616" w:rsidRDefault="00DC7616" w:rsidP="00DC761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lastRenderedPageBreak/>
        <w:t>Фотоотчёт</w:t>
      </w:r>
    </w:p>
    <w:p w:rsidR="00DC7616" w:rsidRPr="00DC7616" w:rsidRDefault="00DC7616" w:rsidP="00DC7616">
      <w:pPr>
        <w:shd w:val="clear" w:color="auto" w:fill="FFFFFF"/>
        <w:spacing w:after="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DC7616" w:rsidRPr="00DC7616" w:rsidRDefault="00DC7616" w:rsidP="00DC761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DC7616" w:rsidRPr="00DC7616" w:rsidRDefault="00DC7616" w:rsidP="00DC761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Arial" w:eastAsia="Times New Roman" w:hAnsi="Arial" w:cs="Arial"/>
          <w:color w:val="181818"/>
          <w:sz w:val="21"/>
          <w:szCs w:val="21"/>
          <w:lang w:eastAsia="ru-RU"/>
        </w:rPr>
        <w:t> </w:t>
      </w:r>
    </w:p>
    <w:p w:rsidR="00DC7616" w:rsidRPr="00DC7616" w:rsidRDefault="00DC7616" w:rsidP="00DC761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DC7616" w:rsidRPr="00DC7616" w:rsidRDefault="00DC7616" w:rsidP="00DC7616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06C831D0" wp14:editId="492B9FF9">
            <wp:extent cx="2124075" cy="3776258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23797" cy="3775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C7616" w:rsidRPr="00DC7616" w:rsidRDefault="00DC7616" w:rsidP="00DC761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Arial" w:eastAsia="Times New Roman" w:hAnsi="Arial" w:cs="Arial"/>
          <w:color w:val="181818"/>
          <w:sz w:val="28"/>
          <w:szCs w:val="28"/>
          <w:lang w:eastAsia="ru-RU"/>
        </w:rPr>
        <w:t> </w:t>
      </w:r>
    </w:p>
    <w:p w:rsidR="00DC7616" w:rsidRPr="00DC7616" w:rsidRDefault="00DC7616" w:rsidP="00DC761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Arial" w:eastAsia="Times New Roman" w:hAnsi="Arial" w:cs="Arial"/>
          <w:color w:val="181818"/>
          <w:sz w:val="28"/>
          <w:szCs w:val="28"/>
          <w:lang w:eastAsia="ru-RU"/>
        </w:rPr>
        <w:t> </w:t>
      </w:r>
    </w:p>
    <w:p w:rsidR="00DC7616" w:rsidRPr="00DC7616" w:rsidRDefault="00DC7616" w:rsidP="00DC761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Arial" w:eastAsia="Times New Roman" w:hAnsi="Arial" w:cs="Arial"/>
          <w:color w:val="181818"/>
          <w:sz w:val="28"/>
          <w:szCs w:val="28"/>
          <w:lang w:eastAsia="ru-RU"/>
        </w:rPr>
        <w:t> </w:t>
      </w:r>
    </w:p>
    <w:p w:rsidR="00DC7616" w:rsidRPr="00DC7616" w:rsidRDefault="00DC7616" w:rsidP="00DC761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Arial" w:eastAsia="Times New Roman" w:hAnsi="Arial" w:cs="Arial"/>
          <w:color w:val="181818"/>
          <w:sz w:val="28"/>
          <w:szCs w:val="28"/>
          <w:lang w:eastAsia="ru-RU"/>
        </w:rPr>
        <w:t> </w:t>
      </w:r>
    </w:p>
    <w:p w:rsidR="00DC7616" w:rsidRPr="00DC7616" w:rsidRDefault="00DC7616" w:rsidP="00DC761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Arial" w:eastAsia="Times New Roman" w:hAnsi="Arial" w:cs="Arial"/>
          <w:color w:val="181818"/>
          <w:sz w:val="28"/>
          <w:szCs w:val="28"/>
          <w:lang w:eastAsia="ru-RU"/>
        </w:rPr>
        <w:t> </w:t>
      </w:r>
    </w:p>
    <w:p w:rsidR="00DC7616" w:rsidRPr="00DC7616" w:rsidRDefault="00DC7616" w:rsidP="00DC761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Arial" w:eastAsia="Times New Roman" w:hAnsi="Arial" w:cs="Arial"/>
          <w:color w:val="181818"/>
          <w:sz w:val="28"/>
          <w:szCs w:val="28"/>
          <w:lang w:eastAsia="ru-RU"/>
        </w:rPr>
        <w:t> </w:t>
      </w:r>
      <w:r>
        <w:rPr>
          <w:noProof/>
          <w:lang w:eastAsia="ru-RU"/>
        </w:rPr>
        <w:drawing>
          <wp:inline distT="0" distB="0" distL="0" distR="0" wp14:anchorId="3A4C5674" wp14:editId="3EC09F9B">
            <wp:extent cx="5940425" cy="3341451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616" w:rsidRPr="00DC7616" w:rsidRDefault="00DC7616" w:rsidP="00DC761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Arial" w:eastAsia="Times New Roman" w:hAnsi="Arial" w:cs="Arial"/>
          <w:color w:val="181818"/>
          <w:sz w:val="28"/>
          <w:szCs w:val="28"/>
          <w:lang w:eastAsia="ru-RU"/>
        </w:rPr>
        <w:lastRenderedPageBreak/>
        <w:t> </w:t>
      </w:r>
    </w:p>
    <w:p w:rsidR="00DC7616" w:rsidRPr="00DC7616" w:rsidRDefault="00DC7616" w:rsidP="00DC761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Arial" w:eastAsia="Times New Roman" w:hAnsi="Arial" w:cs="Arial"/>
          <w:color w:val="181818"/>
          <w:sz w:val="28"/>
          <w:szCs w:val="28"/>
          <w:lang w:eastAsia="ru-RU"/>
        </w:rPr>
        <w:t> </w:t>
      </w:r>
    </w:p>
    <w:p w:rsidR="00DC7616" w:rsidRPr="00DC7616" w:rsidRDefault="00DC7616" w:rsidP="00DC761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Arial" w:eastAsia="Times New Roman" w:hAnsi="Arial" w:cs="Arial"/>
          <w:color w:val="181818"/>
          <w:sz w:val="28"/>
          <w:szCs w:val="28"/>
          <w:lang w:eastAsia="ru-RU"/>
        </w:rPr>
        <w:t> </w:t>
      </w:r>
    </w:p>
    <w:p w:rsidR="00DC7616" w:rsidRPr="00DC7616" w:rsidRDefault="00DC7616" w:rsidP="00DC761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DC7616" w:rsidRPr="00DC7616" w:rsidRDefault="00DC7616" w:rsidP="00DC761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>
        <w:rPr>
          <w:noProof/>
          <w:lang w:eastAsia="ru-RU"/>
        </w:rPr>
        <w:drawing>
          <wp:inline distT="0" distB="0" distL="0" distR="0" wp14:anchorId="496D4AA9" wp14:editId="5978D145">
            <wp:extent cx="5940425" cy="3341451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616" w:rsidRPr="00DC7616" w:rsidRDefault="00DC7616" w:rsidP="00DC761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Arial" w:eastAsia="Times New Roman" w:hAnsi="Arial" w:cs="Arial"/>
          <w:color w:val="181818"/>
          <w:sz w:val="28"/>
          <w:szCs w:val="28"/>
          <w:lang w:eastAsia="ru-RU"/>
        </w:rPr>
        <w:t> </w:t>
      </w:r>
    </w:p>
    <w:p w:rsidR="00DC7616" w:rsidRPr="00DC7616" w:rsidRDefault="00DC7616" w:rsidP="00DC761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Arial" w:eastAsia="Times New Roman" w:hAnsi="Arial" w:cs="Arial"/>
          <w:color w:val="181818"/>
          <w:sz w:val="28"/>
          <w:szCs w:val="28"/>
          <w:lang w:eastAsia="ru-RU"/>
        </w:rPr>
        <w:t> </w:t>
      </w:r>
    </w:p>
    <w:p w:rsidR="00DC7616" w:rsidRPr="00DC7616" w:rsidRDefault="00DC7616" w:rsidP="00DC761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Arial" w:eastAsia="Times New Roman" w:hAnsi="Arial" w:cs="Arial"/>
          <w:color w:val="181818"/>
          <w:sz w:val="28"/>
          <w:szCs w:val="28"/>
          <w:lang w:eastAsia="ru-RU"/>
        </w:rPr>
        <w:t> </w:t>
      </w:r>
    </w:p>
    <w:p w:rsidR="00DC7616" w:rsidRPr="00DC7616" w:rsidRDefault="00DC7616" w:rsidP="00DC761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Arial" w:eastAsia="Times New Roman" w:hAnsi="Arial" w:cs="Arial"/>
          <w:color w:val="181818"/>
          <w:sz w:val="28"/>
          <w:szCs w:val="28"/>
          <w:lang w:eastAsia="ru-RU"/>
        </w:rPr>
        <w:t> </w:t>
      </w:r>
    </w:p>
    <w:p w:rsidR="00DC7616" w:rsidRPr="00DC7616" w:rsidRDefault="00DC7616" w:rsidP="00DC761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DC7616" w:rsidRDefault="00DC7616" w:rsidP="00DC761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DC7616">
        <w:rPr>
          <w:rFonts w:ascii="Arial" w:eastAsia="Times New Roman" w:hAnsi="Arial" w:cs="Arial"/>
          <w:color w:val="181818"/>
          <w:sz w:val="28"/>
          <w:szCs w:val="28"/>
          <w:lang w:eastAsia="ru-RU"/>
        </w:rPr>
        <w:t> </w:t>
      </w:r>
      <w:r>
        <w:rPr>
          <w:noProof/>
          <w:lang w:eastAsia="ru-RU"/>
        </w:rPr>
        <w:drawing>
          <wp:inline distT="0" distB="0" distL="0" distR="0" wp14:anchorId="4D87C04E" wp14:editId="7A18E03E">
            <wp:extent cx="5940425" cy="3341451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616" w:rsidRPr="00DC7616" w:rsidRDefault="00DC7616" w:rsidP="00DC761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DC7616" w:rsidRPr="00DC7616" w:rsidRDefault="00DC7616" w:rsidP="00DC7616">
      <w:pPr>
        <w:shd w:val="clear" w:color="auto" w:fill="FFFFFF"/>
        <w:spacing w:after="160" w:line="240" w:lineRule="auto"/>
        <w:ind w:firstLine="709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DC761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DC7616" w:rsidRDefault="00DC7616">
      <w:r>
        <w:rPr>
          <w:noProof/>
          <w:lang w:eastAsia="ru-RU"/>
        </w:rPr>
        <w:lastRenderedPageBreak/>
        <w:drawing>
          <wp:inline distT="0" distB="0" distL="0" distR="0" wp14:anchorId="308E2AD1" wp14:editId="6115E1D9">
            <wp:extent cx="5940425" cy="3341451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616" w:rsidRDefault="00DC7616"/>
    <w:p w:rsidR="00DC7616" w:rsidRDefault="00DC7616"/>
    <w:p w:rsidR="00DC7616" w:rsidRDefault="00DC7616"/>
    <w:p w:rsidR="00DC7616" w:rsidRDefault="00DC7616"/>
    <w:p w:rsidR="003B0A4D" w:rsidRDefault="00DC7616">
      <w:r>
        <w:rPr>
          <w:noProof/>
          <w:lang w:eastAsia="ru-RU"/>
        </w:rPr>
        <w:drawing>
          <wp:inline distT="0" distB="0" distL="0" distR="0" wp14:anchorId="7B0DB70B" wp14:editId="5834223F">
            <wp:extent cx="5940425" cy="3341451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616" w:rsidRDefault="00DC7616"/>
    <w:p w:rsidR="00DC7616" w:rsidRDefault="00DC7616" w:rsidP="00DC761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A3A5AE4" wp14:editId="696E8046">
            <wp:extent cx="3209925" cy="4529774"/>
            <wp:effectExtent l="0" t="0" r="0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r="1571" b="21871"/>
                    <a:stretch/>
                  </pic:blipFill>
                  <pic:spPr bwMode="auto">
                    <a:xfrm>
                      <a:off x="0" y="0"/>
                      <a:ext cx="3209505" cy="4529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7616" w:rsidRDefault="00DC7616" w:rsidP="00DC7616">
      <w:pPr>
        <w:jc w:val="center"/>
      </w:pPr>
      <w:r>
        <w:rPr>
          <w:noProof/>
          <w:lang w:eastAsia="ru-RU"/>
        </w:rPr>
        <w:drawing>
          <wp:inline distT="0" distB="0" distL="0" distR="0" wp14:anchorId="3F979038" wp14:editId="5AA605E3">
            <wp:extent cx="3599593" cy="4371975"/>
            <wp:effectExtent l="0" t="0" r="127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10155" r="3063" b="23620"/>
                    <a:stretch/>
                  </pic:blipFill>
                  <pic:spPr bwMode="auto">
                    <a:xfrm>
                      <a:off x="0" y="0"/>
                      <a:ext cx="3601887" cy="43747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DC761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02F7"/>
    <w:rsid w:val="00761530"/>
    <w:rsid w:val="00D07B9A"/>
    <w:rsid w:val="00DC7616"/>
    <w:rsid w:val="00DE02F7"/>
    <w:rsid w:val="00EB42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76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761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76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761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7031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7</Pages>
  <Words>512</Words>
  <Characters>2919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Бредихины М.С.</dc:creator>
  <cp:keywords/>
  <dc:description/>
  <cp:lastModifiedBy>Бредихины М.С.</cp:lastModifiedBy>
  <cp:revision>2</cp:revision>
  <cp:lastPrinted>2021-12-29T01:53:00Z</cp:lastPrinted>
  <dcterms:created xsi:type="dcterms:W3CDTF">2021-12-29T01:40:00Z</dcterms:created>
  <dcterms:modified xsi:type="dcterms:W3CDTF">2021-12-29T01:56:00Z</dcterms:modified>
</cp:coreProperties>
</file>