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16" w:rsidRDefault="00577785" w:rsidP="0057778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t>А</w:t>
      </w:r>
      <w:r w:rsidR="00BD4316" w:rsidRPr="00577785">
        <w:t>даптированная основная образовательная программа дошкольного образования  детей с расстройствами аутистического спектра (РАС) муниципального бюджетного дошкольного образовательного учр</w:t>
      </w:r>
      <w:r>
        <w:t>еждения «Детский сад «Сказка» с. А</w:t>
      </w:r>
      <w:bookmarkStart w:id="0" w:name="_GoBack"/>
      <w:bookmarkEnd w:id="0"/>
      <w:r>
        <w:t>лексеевка</w:t>
      </w:r>
      <w:r w:rsidR="00BD4316" w:rsidRPr="00577785">
        <w:t xml:space="preserve"> Як</w:t>
      </w:r>
      <w:r w:rsidR="00BD4316" w:rsidRPr="00577785">
        <w:t>о</w:t>
      </w:r>
      <w:r w:rsidR="00BD4316" w:rsidRPr="00577785">
        <w:t>влевского городского округа» разработана в соответствии с учетом особенностей псих</w:t>
      </w:r>
      <w:r w:rsidR="00BD4316" w:rsidRPr="00577785">
        <w:t>о</w:t>
      </w:r>
      <w:r w:rsidR="00BD4316" w:rsidRPr="00577785">
        <w:t>физического развития детей с РАС, индивидуальных возможностей, обеспечивающая коррекцию нарушений развития и социальную адаптацию, с учетом с основными норм</w:t>
      </w:r>
      <w:r w:rsidR="00BD4316" w:rsidRPr="00577785">
        <w:t>а</w:t>
      </w:r>
      <w:r w:rsidR="00BD4316" w:rsidRPr="00577785">
        <w:t>тивными документ</w:t>
      </w:r>
      <w:r w:rsidR="00BD4316" w:rsidRPr="00577785">
        <w:t>а</w:t>
      </w:r>
      <w:r w:rsidR="00BD4316" w:rsidRPr="00577785">
        <w:t>ми различных уровней.</w:t>
      </w:r>
      <w:proofErr w:type="gramEnd"/>
    </w:p>
    <w:p w:rsidR="00577785" w:rsidRPr="00577785" w:rsidRDefault="00577785" w:rsidP="0057778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785">
        <w:t>Цель программы: обеспечение условий для дошкольного образования, определя</w:t>
      </w:r>
      <w:r w:rsidRPr="00577785">
        <w:t>е</w:t>
      </w:r>
      <w:r w:rsidRPr="00577785">
        <w:t>мых общими и особыми потребностями детей раннего и дошкольного возраста с РАС, и</w:t>
      </w:r>
      <w:r w:rsidRPr="00577785">
        <w:t>н</w:t>
      </w:r>
      <w:r w:rsidRPr="00577785">
        <w:t>дивид</w:t>
      </w:r>
      <w:r w:rsidRPr="00577785">
        <w:t>у</w:t>
      </w:r>
      <w:r w:rsidRPr="00577785">
        <w:t>альными особенностями его развития и состояния здоровья.</w:t>
      </w:r>
    </w:p>
    <w:p w:rsidR="00577785" w:rsidRPr="00577785" w:rsidRDefault="00577785" w:rsidP="0057778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785">
        <w:t>Цель Программы достигается через решение следующих задач:</w:t>
      </w:r>
    </w:p>
    <w:p w:rsidR="00577785" w:rsidRPr="00577785" w:rsidRDefault="00577785" w:rsidP="00577785">
      <w:pPr>
        <w:pStyle w:val="a3"/>
        <w:shd w:val="clear" w:color="auto" w:fill="FFFFFF"/>
        <w:spacing w:before="0" w:beforeAutospacing="0" w:after="0" w:afterAutospacing="0"/>
        <w:jc w:val="both"/>
      </w:pPr>
      <w:r w:rsidRPr="00577785">
        <w:t xml:space="preserve">  </w:t>
      </w:r>
      <w:r>
        <w:t xml:space="preserve">- </w:t>
      </w:r>
      <w:r w:rsidRPr="00577785">
        <w:t>коррекция недостатков психофизического развития детей с РАС;</w:t>
      </w:r>
    </w:p>
    <w:p w:rsidR="00577785" w:rsidRPr="00577785" w:rsidRDefault="00577785" w:rsidP="00577785">
      <w:pPr>
        <w:pStyle w:val="a3"/>
        <w:shd w:val="clear" w:color="auto" w:fill="FFFFFF"/>
        <w:spacing w:before="0" w:beforeAutospacing="0" w:after="0" w:afterAutospacing="0"/>
        <w:jc w:val="both"/>
      </w:pPr>
      <w:r w:rsidRPr="00577785">
        <w:t> </w:t>
      </w:r>
      <w:r>
        <w:t>-</w:t>
      </w:r>
      <w:r w:rsidRPr="00577785">
        <w:t xml:space="preserve"> охрана и укрепление физического и психического здоровья детей с РАС, в том числе их эмоционального благополучия;</w:t>
      </w:r>
    </w:p>
    <w:p w:rsidR="00577785" w:rsidRPr="00577785" w:rsidRDefault="00577785" w:rsidP="00577785">
      <w:pPr>
        <w:pStyle w:val="a3"/>
        <w:shd w:val="clear" w:color="auto" w:fill="FFFFFF"/>
        <w:spacing w:before="0" w:beforeAutospacing="0" w:after="0" w:afterAutospacing="0"/>
        <w:jc w:val="both"/>
      </w:pPr>
      <w:r w:rsidRPr="00577785">
        <w:t> </w:t>
      </w:r>
      <w:r>
        <w:t>-</w:t>
      </w:r>
      <w:r w:rsidRPr="00577785">
        <w:t xml:space="preserve"> создание благоприятных условий развития в соответствии с их возрастными, психоф</w:t>
      </w:r>
      <w:r w:rsidRPr="00577785">
        <w:t>и</w:t>
      </w:r>
      <w:r w:rsidRPr="00577785">
        <w:t>зическими и индивидуальными особенностями, развитие имеющихся способностей ка</w:t>
      </w:r>
      <w:r w:rsidRPr="00577785">
        <w:t>ж</w:t>
      </w:r>
      <w:r w:rsidRPr="00577785">
        <w:t>дого ребенка с РАС как субъекта отношений с другими детьми, взрослыми и миром;</w:t>
      </w:r>
    </w:p>
    <w:p w:rsidR="00577785" w:rsidRPr="00577785" w:rsidRDefault="00577785" w:rsidP="00577785">
      <w:pPr>
        <w:pStyle w:val="a3"/>
        <w:shd w:val="clear" w:color="auto" w:fill="FFFFFF"/>
        <w:spacing w:before="0" w:beforeAutospacing="0" w:after="0" w:afterAutospacing="0"/>
        <w:jc w:val="both"/>
      </w:pPr>
      <w:r w:rsidRPr="00577785">
        <w:t> </w:t>
      </w:r>
      <w:r>
        <w:t>-</w:t>
      </w:r>
      <w:r w:rsidRPr="00577785"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РАС;</w:t>
      </w:r>
    </w:p>
    <w:p w:rsidR="00577785" w:rsidRPr="00577785" w:rsidRDefault="00577785" w:rsidP="00577785">
      <w:pPr>
        <w:pStyle w:val="a3"/>
        <w:shd w:val="clear" w:color="auto" w:fill="FFFFFF"/>
        <w:spacing w:before="0" w:beforeAutospacing="0" w:after="0" w:afterAutospacing="0"/>
        <w:jc w:val="both"/>
      </w:pPr>
      <w:r w:rsidRPr="00577785">
        <w:t> </w:t>
      </w:r>
      <w:r>
        <w:t>-</w:t>
      </w:r>
      <w:r w:rsidRPr="00577785">
        <w:t xml:space="preserve"> обеспечение преемственности целей, задач и содержания дошкольного и начального общего образования.</w:t>
      </w:r>
    </w:p>
    <w:p w:rsidR="00BD4316" w:rsidRPr="00577785" w:rsidRDefault="00BD4316" w:rsidP="0057778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785">
        <w:t>Содержание АООП в соответствии с требованиями Стандарта включает три осно</w:t>
      </w:r>
      <w:r w:rsidRPr="00577785">
        <w:t>в</w:t>
      </w:r>
      <w:r w:rsidRPr="00577785">
        <w:t>ных раздела – целевой, содержательный и организационный.</w:t>
      </w:r>
    </w:p>
    <w:p w:rsidR="00BD4316" w:rsidRPr="00577785" w:rsidRDefault="00BD4316" w:rsidP="0057778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785">
        <w:t>Содержание образовательной деятельности по профессиональной коррекции нар</w:t>
      </w:r>
      <w:r w:rsidRPr="00577785">
        <w:t>у</w:t>
      </w:r>
      <w:r w:rsidRPr="00577785">
        <w:t>шений развития детей с РАС является неотъемлемой частью АООП. Она реализуется во всех о</w:t>
      </w:r>
      <w:r w:rsidRPr="00577785">
        <w:t>б</w:t>
      </w:r>
      <w:r w:rsidRPr="00577785">
        <w:t>разовательных областях, а также через специальные коррекционно-развивающие групп</w:t>
      </w:r>
      <w:r w:rsidRPr="00577785">
        <w:t>о</w:t>
      </w:r>
      <w:r w:rsidRPr="00577785">
        <w:t>вые и индивидуальные занятия.</w:t>
      </w:r>
    </w:p>
    <w:p w:rsidR="00BD4316" w:rsidRPr="00577785" w:rsidRDefault="00BD4316" w:rsidP="0057778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785">
        <w:t>Программа  способствует реализации прав детей дошкольного возраста на получ</w:t>
      </w:r>
      <w:r w:rsidRPr="00577785">
        <w:t>е</w:t>
      </w:r>
      <w:r w:rsidRPr="00577785">
        <w:t>ние доступного и качественного образования, обеспечивает развитие способностей кажд</w:t>
      </w:r>
      <w:r w:rsidRPr="00577785">
        <w:t>о</w:t>
      </w:r>
      <w:r w:rsidRPr="00577785">
        <w:t>го р</w:t>
      </w:r>
      <w:r w:rsidRPr="00577785">
        <w:t>е</w:t>
      </w:r>
      <w:r w:rsidRPr="00577785">
        <w:t>бенка с РАС.</w:t>
      </w:r>
    </w:p>
    <w:p w:rsidR="00577785" w:rsidRPr="00577785" w:rsidRDefault="00577785" w:rsidP="00577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785">
        <w:rPr>
          <w:rFonts w:ascii="Times New Roman" w:hAnsi="Times New Roman" w:cs="Times New Roman"/>
          <w:sz w:val="24"/>
          <w:szCs w:val="24"/>
        </w:rPr>
        <w:t xml:space="preserve">В Программе отражены особенности  взаимодействия педагогического коллектива с семьями воспитанников. </w:t>
      </w:r>
    </w:p>
    <w:p w:rsidR="00577785" w:rsidRPr="00577785" w:rsidRDefault="00577785" w:rsidP="00577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785">
        <w:rPr>
          <w:rFonts w:ascii="Times New Roman" w:hAnsi="Times New Roman" w:cs="Times New Roman"/>
          <w:sz w:val="24"/>
          <w:szCs w:val="24"/>
        </w:rPr>
        <w:t>Основные цели взаимодействия детского сада и семьи: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</w:t>
      </w:r>
      <w:r w:rsidRPr="00577785">
        <w:rPr>
          <w:rFonts w:ascii="Times New Roman" w:hAnsi="Times New Roman" w:cs="Times New Roman"/>
          <w:sz w:val="24"/>
          <w:szCs w:val="24"/>
        </w:rPr>
        <w:t>и</w:t>
      </w:r>
      <w:r w:rsidRPr="00577785">
        <w:rPr>
          <w:rFonts w:ascii="Times New Roman" w:hAnsi="Times New Roman" w:cs="Times New Roman"/>
          <w:sz w:val="24"/>
          <w:szCs w:val="24"/>
        </w:rPr>
        <w:t>мание, на участие в жизни детского сада.</w:t>
      </w:r>
    </w:p>
    <w:p w:rsidR="00577785" w:rsidRPr="00577785" w:rsidRDefault="00577785" w:rsidP="00577785">
      <w:pPr>
        <w:pStyle w:val="1"/>
        <w:shd w:val="clear" w:color="auto" w:fill="auto"/>
        <w:ind w:firstLine="708"/>
        <w:jc w:val="both"/>
        <w:rPr>
          <w:color w:val="auto"/>
        </w:rPr>
      </w:pPr>
      <w:r w:rsidRPr="00577785">
        <w:rPr>
          <w:color w:val="auto"/>
        </w:rPr>
        <w:t>Основные принципы:</w:t>
      </w:r>
    </w:p>
    <w:p w:rsidR="00577785" w:rsidRPr="00577785" w:rsidRDefault="00577785" w:rsidP="00577785">
      <w:pPr>
        <w:pStyle w:val="1"/>
        <w:shd w:val="clear" w:color="auto" w:fill="auto"/>
        <w:ind w:firstLine="0"/>
        <w:jc w:val="both"/>
        <w:rPr>
          <w:color w:val="auto"/>
        </w:rPr>
      </w:pPr>
      <w:r w:rsidRPr="00577785">
        <w:rPr>
          <w:color w:val="auto"/>
        </w:rPr>
        <w:t>- партнёрство родителей и педагогов в воспитании и обучении детей;</w:t>
      </w:r>
    </w:p>
    <w:p w:rsidR="00577785" w:rsidRPr="00577785" w:rsidRDefault="00577785" w:rsidP="00577785">
      <w:pPr>
        <w:pStyle w:val="1"/>
        <w:shd w:val="clear" w:color="auto" w:fill="auto"/>
        <w:ind w:firstLine="0"/>
        <w:jc w:val="both"/>
        <w:rPr>
          <w:color w:val="auto"/>
        </w:rPr>
      </w:pPr>
      <w:r w:rsidRPr="00577785">
        <w:rPr>
          <w:color w:val="auto"/>
        </w:rPr>
        <w:t>- единое понимание педагогами и родителями целей и задач воспитания и об</w:t>
      </w:r>
      <w:r w:rsidRPr="00577785">
        <w:rPr>
          <w:color w:val="auto"/>
        </w:rPr>
        <w:t>у</w:t>
      </w:r>
      <w:r w:rsidRPr="00577785">
        <w:rPr>
          <w:color w:val="auto"/>
        </w:rPr>
        <w:t>чения;</w:t>
      </w:r>
    </w:p>
    <w:p w:rsidR="00577785" w:rsidRPr="00577785" w:rsidRDefault="00577785" w:rsidP="00577785">
      <w:pPr>
        <w:pStyle w:val="1"/>
        <w:shd w:val="clear" w:color="auto" w:fill="auto"/>
        <w:ind w:firstLine="0"/>
        <w:jc w:val="both"/>
        <w:rPr>
          <w:color w:val="auto"/>
        </w:rPr>
      </w:pPr>
      <w:r w:rsidRPr="00577785">
        <w:rPr>
          <w:color w:val="auto"/>
        </w:rPr>
        <w:t>- помощь, уважение и доверие к ребёнку со стороны педагогов и родителей;</w:t>
      </w:r>
    </w:p>
    <w:p w:rsidR="00577785" w:rsidRPr="00577785" w:rsidRDefault="00577785" w:rsidP="00577785">
      <w:pPr>
        <w:pStyle w:val="1"/>
        <w:shd w:val="clear" w:color="auto" w:fill="auto"/>
        <w:ind w:firstLine="0"/>
        <w:jc w:val="both"/>
        <w:rPr>
          <w:color w:val="auto"/>
        </w:rPr>
      </w:pPr>
      <w:r w:rsidRPr="00577785">
        <w:rPr>
          <w:color w:val="auto"/>
        </w:rPr>
        <w:t>- постоянный анализ процесса взаимодействия семьи и ДОУ, его промежуточных и к</w:t>
      </w:r>
      <w:r w:rsidRPr="00577785">
        <w:rPr>
          <w:color w:val="auto"/>
        </w:rPr>
        <w:t>о</w:t>
      </w:r>
      <w:r w:rsidRPr="00577785">
        <w:rPr>
          <w:color w:val="auto"/>
        </w:rPr>
        <w:t>нечных результатов.</w:t>
      </w:r>
    </w:p>
    <w:p w:rsidR="00577785" w:rsidRPr="00577785" w:rsidRDefault="00577785" w:rsidP="00577785">
      <w:pPr>
        <w:pStyle w:val="1"/>
        <w:shd w:val="clear" w:color="auto" w:fill="auto"/>
        <w:ind w:firstLine="708"/>
        <w:jc w:val="both"/>
        <w:rPr>
          <w:color w:val="auto"/>
        </w:rPr>
      </w:pPr>
      <w:r w:rsidRPr="00577785">
        <w:rPr>
          <w:color w:val="auto"/>
        </w:rPr>
        <w:t>Формы работы:</w:t>
      </w:r>
    </w:p>
    <w:p w:rsidR="00577785" w:rsidRPr="00577785" w:rsidRDefault="00577785" w:rsidP="00577785">
      <w:pPr>
        <w:pStyle w:val="1"/>
        <w:shd w:val="clear" w:color="auto" w:fill="auto"/>
        <w:ind w:firstLine="0"/>
        <w:jc w:val="both"/>
        <w:rPr>
          <w:color w:val="auto"/>
        </w:rPr>
      </w:pPr>
      <w:r w:rsidRPr="00577785">
        <w:rPr>
          <w:color w:val="auto"/>
        </w:rPr>
        <w:t>- Педагогический мониторинг</w:t>
      </w:r>
    </w:p>
    <w:p w:rsidR="00577785" w:rsidRPr="00577785" w:rsidRDefault="00577785" w:rsidP="00577785">
      <w:pPr>
        <w:pStyle w:val="1"/>
        <w:shd w:val="clear" w:color="auto" w:fill="auto"/>
        <w:tabs>
          <w:tab w:val="left" w:pos="1482"/>
        </w:tabs>
        <w:ind w:firstLine="0"/>
        <w:jc w:val="both"/>
        <w:rPr>
          <w:color w:val="auto"/>
        </w:rPr>
      </w:pPr>
      <w:r w:rsidRPr="00577785">
        <w:rPr>
          <w:color w:val="auto"/>
        </w:rPr>
        <w:t>- Педагогическая поддержка</w:t>
      </w:r>
    </w:p>
    <w:p w:rsidR="00577785" w:rsidRPr="00577785" w:rsidRDefault="00577785" w:rsidP="00577785">
      <w:pPr>
        <w:pStyle w:val="1"/>
        <w:shd w:val="clear" w:color="auto" w:fill="auto"/>
        <w:tabs>
          <w:tab w:val="left" w:pos="1482"/>
        </w:tabs>
        <w:ind w:firstLine="0"/>
        <w:jc w:val="both"/>
        <w:rPr>
          <w:color w:val="auto"/>
        </w:rPr>
      </w:pPr>
      <w:r w:rsidRPr="00577785">
        <w:rPr>
          <w:color w:val="auto"/>
        </w:rPr>
        <w:t>- Педагогическое образование родителей</w:t>
      </w:r>
    </w:p>
    <w:p w:rsidR="00577785" w:rsidRPr="00577785" w:rsidRDefault="00577785" w:rsidP="00577785">
      <w:pPr>
        <w:pStyle w:val="1"/>
        <w:shd w:val="clear" w:color="auto" w:fill="auto"/>
        <w:tabs>
          <w:tab w:val="left" w:pos="1482"/>
        </w:tabs>
        <w:ind w:firstLine="0"/>
        <w:jc w:val="both"/>
        <w:rPr>
          <w:color w:val="auto"/>
        </w:rPr>
      </w:pPr>
      <w:r w:rsidRPr="00577785">
        <w:rPr>
          <w:color w:val="auto"/>
        </w:rPr>
        <w:t>- Совместная деятельность педагогов и родителей</w:t>
      </w:r>
    </w:p>
    <w:p w:rsidR="007C499A" w:rsidRPr="00577785" w:rsidRDefault="007C499A" w:rsidP="0057778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C499A" w:rsidRPr="0057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CD"/>
    <w:rsid w:val="00577785"/>
    <w:rsid w:val="007C499A"/>
    <w:rsid w:val="00BD4316"/>
    <w:rsid w:val="00C2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57778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57778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dcterms:created xsi:type="dcterms:W3CDTF">2022-01-08T10:30:00Z</dcterms:created>
  <dcterms:modified xsi:type="dcterms:W3CDTF">2022-01-23T19:21:00Z</dcterms:modified>
</cp:coreProperties>
</file>