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2A" w:rsidRDefault="004F64B0" w:rsidP="004F64B0">
      <w:pPr>
        <w:spacing w:after="0" w:line="240" w:lineRule="auto"/>
        <w:ind w:left="948" w:right="487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презентация АООП МБДОУ «Детский сад «Сказка» с.Алексеевка»</w:t>
      </w:r>
    </w:p>
    <w:p w:rsidR="0088062A" w:rsidRDefault="0088062A" w:rsidP="00880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образовательная программа дошкольного образования для детей с тяжелыми нарушениями речи МБДО</w:t>
      </w:r>
      <w:r w:rsidR="004F64B0">
        <w:rPr>
          <w:rFonts w:ascii="Times New Roman" w:hAnsi="Times New Roman"/>
          <w:sz w:val="28"/>
          <w:szCs w:val="28"/>
        </w:rPr>
        <w:t>У «Детский сад «Сказка» с.Алексеевка Яковлевского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 (далее – Программа) разработана с целью организации образовательного процесса и коррекционно-развивающей деятельности для детей с общим недоразвитием речи рассчитана на детей с 3 до 7 лет, имеющих особые образовательные потребности. </w:t>
      </w:r>
    </w:p>
    <w:p w:rsidR="0088062A" w:rsidRDefault="0088062A" w:rsidP="0088062A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88062A" w:rsidRDefault="0088062A" w:rsidP="0088062A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в течение всего времени пребывания обучающегося в МБДОУ. </w:t>
      </w:r>
    </w:p>
    <w:p w:rsidR="0088062A" w:rsidRDefault="0088062A" w:rsidP="0088062A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и определения дальнейшего образовательного маршрута может проводиться педагогическая диагностика воспитателем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 используются только для планирования индивидуальной развивающей работы с ребенком и дальнейшего планирования образовательной деятельности. </w:t>
      </w:r>
    </w:p>
    <w:p w:rsidR="0088062A" w:rsidRDefault="0088062A" w:rsidP="0088062A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</w:t>
      </w:r>
      <w:r w:rsidR="004F64B0">
        <w:rPr>
          <w:rFonts w:ascii="Times New Roman" w:hAnsi="Times New Roman"/>
          <w:sz w:val="28"/>
          <w:szCs w:val="28"/>
        </w:rPr>
        <w:t xml:space="preserve">тана с учетом проекта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="004F64B0">
        <w:rPr>
          <w:rFonts w:ascii="Times New Roman" w:hAnsi="Times New Roman"/>
          <w:sz w:val="28"/>
          <w:szCs w:val="28"/>
        </w:rPr>
        <w:t>дошкольного образования «От рождения до школы» под редакцией Н.Е.Вераксы, Т.С.Комаровой, М.А.Васильевой</w:t>
      </w:r>
      <w:r>
        <w:rPr>
          <w:rFonts w:ascii="Times New Roman" w:hAnsi="Times New Roman"/>
          <w:sz w:val="28"/>
          <w:szCs w:val="28"/>
        </w:rPr>
        <w:t xml:space="preserve">, по программе Н. В. Нищевой «Комплексная образовательная программа дошкольного образования для детей с тяжелыми нарушениями речи (общим недоразвитием речи) с 3 до 7 лет» </w:t>
      </w:r>
    </w:p>
    <w:p w:rsidR="0088062A" w:rsidRDefault="0088062A" w:rsidP="0088062A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организации специального коррекционно-развивающего воспитания и обучения детей с ОНР предусматривает соблюдение следующих условий: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наличие в </w:t>
      </w:r>
      <w:r>
        <w:rPr>
          <w:rFonts w:ascii="Times New Roman" w:hAnsi="Times New Roman"/>
          <w:sz w:val="28"/>
          <w:szCs w:val="28"/>
        </w:rPr>
        <w:tab/>
        <w:t xml:space="preserve">учреждении психолого-педагогического сопровождения детей с ОВЗ;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обеспечивающего коррекцию нарушений умственного, речевого и эмоционального развития и стимулирование, обогащение, развития  ребенка  во  всех  видах  детской  деятельности 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88062A" w:rsidRDefault="0088062A" w:rsidP="00F576EA">
      <w:pPr>
        <w:spacing w:after="0" w:line="240" w:lineRule="auto"/>
        <w:ind w:right="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общим недоразвитием речи и специфическим системным недоразвитием речи;</w:t>
      </w:r>
    </w:p>
    <w:p w:rsidR="0088062A" w:rsidRDefault="0088062A" w:rsidP="00F576EA">
      <w:pPr>
        <w:spacing w:after="0" w:line="240" w:lineRule="auto"/>
        <w:ind w:right="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событийный характер в организации жизнедеятельности детей; </w:t>
      </w:r>
    </w:p>
    <w:p w:rsidR="0088062A" w:rsidRDefault="0088062A" w:rsidP="00F576EA">
      <w:pPr>
        <w:spacing w:after="0" w:line="240" w:lineRule="auto"/>
        <w:ind w:right="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>
        <w:rPr>
          <w:rFonts w:ascii="Times New Roman" w:hAnsi="Times New Roman"/>
          <w:sz w:val="28"/>
          <w:szCs w:val="28"/>
        </w:rPr>
        <w:tab/>
        <w:t xml:space="preserve">лечебно-оздоровительной </w:t>
      </w:r>
      <w:r>
        <w:rPr>
          <w:rFonts w:ascii="Times New Roman" w:hAnsi="Times New Roman"/>
          <w:sz w:val="28"/>
          <w:szCs w:val="28"/>
        </w:rPr>
        <w:tab/>
        <w:t xml:space="preserve">работы, </w:t>
      </w:r>
      <w:r>
        <w:rPr>
          <w:rFonts w:ascii="Times New Roman" w:hAnsi="Times New Roman"/>
          <w:sz w:val="28"/>
          <w:szCs w:val="28"/>
        </w:rPr>
        <w:tab/>
        <w:t xml:space="preserve">создающей благоприятную базу для организации занятий, игр, других видов деятельности детей. </w:t>
      </w:r>
    </w:p>
    <w:p w:rsidR="0088062A" w:rsidRDefault="0088062A" w:rsidP="00F576EA">
      <w:pPr>
        <w:spacing w:after="0" w:line="240" w:lineRule="auto"/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осуществления образовательной  деятельности: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1.Участники образовательных отношений: дети, родители (законные представители), педагогические работники МБДОУ.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2.Образовательная деятельность в МБДОУ осуществляется на русском языке.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88062A" w:rsidRDefault="0088062A" w:rsidP="005659E8">
      <w:pPr>
        <w:spacing w:after="0" w:line="240" w:lineRule="auto"/>
        <w:ind w:right="48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формы взаимодействия с семьей: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с семьей: встречи-знакомства, посещение семей, анкетирование семей.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 </w:t>
      </w:r>
    </w:p>
    <w:p w:rsidR="0088062A" w:rsidRDefault="0088062A" w:rsidP="005659E8">
      <w:pPr>
        <w:spacing w:after="0" w:line="240" w:lineRule="auto"/>
        <w:ind w:right="1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род</w:t>
      </w:r>
      <w:r w:rsidR="004F64B0">
        <w:rPr>
          <w:rFonts w:ascii="Times New Roman" w:hAnsi="Times New Roman"/>
          <w:sz w:val="28"/>
          <w:szCs w:val="28"/>
        </w:rPr>
        <w:t xml:space="preserve">ителей: </w:t>
      </w:r>
      <w:r>
        <w:rPr>
          <w:rFonts w:ascii="Times New Roman" w:hAnsi="Times New Roman"/>
          <w:sz w:val="28"/>
          <w:szCs w:val="28"/>
        </w:rPr>
        <w:t>(лекции, семинары-практикумы, проведение мастер-кл</w:t>
      </w:r>
      <w:r w:rsidR="004F64B0">
        <w:rPr>
          <w:rFonts w:ascii="Times New Roman" w:hAnsi="Times New Roman"/>
          <w:sz w:val="28"/>
          <w:szCs w:val="28"/>
        </w:rPr>
        <w:t>ассов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824F49" w:rsidRDefault="0088062A" w:rsidP="005659E8">
      <w:pPr>
        <w:spacing w:after="0" w:line="240" w:lineRule="auto"/>
        <w:ind w:right="111"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Совместная деятельность: привлечение родителей к организации конкурсов, концертов, экскурсий, прогулок, семейных праздников, к участию в детской исследовательской и проектной деятельности. </w:t>
      </w:r>
    </w:p>
    <w:sectPr w:rsidR="00824F49" w:rsidSect="008806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D4094"/>
    <w:rsid w:val="004F64B0"/>
    <w:rsid w:val="005659E8"/>
    <w:rsid w:val="00824F49"/>
    <w:rsid w:val="0088062A"/>
    <w:rsid w:val="00DD4094"/>
    <w:rsid w:val="00EB15DE"/>
    <w:rsid w:val="00F5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DC1-1</dc:creator>
  <cp:keywords/>
  <dc:description/>
  <cp:lastModifiedBy>Елена_Владимировна</cp:lastModifiedBy>
  <cp:revision>4</cp:revision>
  <dcterms:created xsi:type="dcterms:W3CDTF">2021-09-15T05:22:00Z</dcterms:created>
  <dcterms:modified xsi:type="dcterms:W3CDTF">2022-02-13T10:04:00Z</dcterms:modified>
</cp:coreProperties>
</file>