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45" w:rsidRDefault="00330E2B" w:rsidP="0037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ситуации </w:t>
      </w:r>
    </w:p>
    <w:p w:rsidR="00370645" w:rsidRDefault="00330E2B" w:rsidP="0037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 xml:space="preserve">по речевому развитию </w:t>
      </w:r>
    </w:p>
    <w:p w:rsidR="007C30C7" w:rsidRDefault="00330E2B" w:rsidP="0037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«</w:t>
      </w:r>
      <w:r w:rsidR="00370645">
        <w:rPr>
          <w:rFonts w:ascii="Times New Roman" w:hAnsi="Times New Roman" w:cs="Times New Roman"/>
          <w:b/>
          <w:sz w:val="28"/>
          <w:szCs w:val="28"/>
        </w:rPr>
        <w:t>Р</w:t>
      </w:r>
      <w:r w:rsidRPr="00370645">
        <w:rPr>
          <w:rFonts w:ascii="Times New Roman" w:hAnsi="Times New Roman" w:cs="Times New Roman"/>
          <w:b/>
          <w:sz w:val="28"/>
          <w:szCs w:val="28"/>
        </w:rPr>
        <w:t>асскажем ёжику  о зиме!</w:t>
      </w:r>
      <w:r w:rsidR="00370645">
        <w:rPr>
          <w:rFonts w:ascii="Times New Roman" w:hAnsi="Times New Roman" w:cs="Times New Roman"/>
          <w:b/>
          <w:sz w:val="28"/>
          <w:szCs w:val="28"/>
        </w:rPr>
        <w:t>»</w:t>
      </w:r>
    </w:p>
    <w:p w:rsidR="0089116F" w:rsidRDefault="0089116F" w:rsidP="0037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(младший возраст)</w:t>
      </w:r>
    </w:p>
    <w:p w:rsidR="001B6D7D" w:rsidRDefault="001B6D7D" w:rsidP="0037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645" w:rsidRPr="0089116F" w:rsidRDefault="00370645" w:rsidP="00370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16F">
        <w:rPr>
          <w:rFonts w:ascii="Times New Roman" w:hAnsi="Times New Roman" w:cs="Times New Roman"/>
          <w:sz w:val="28"/>
          <w:szCs w:val="28"/>
        </w:rPr>
        <w:t>Подготовила: воспитатель Поваляева Е.Е.</w:t>
      </w:r>
    </w:p>
    <w:p w:rsidR="001B6D7D" w:rsidRPr="00370645" w:rsidRDefault="001B6D7D" w:rsidP="00370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30E2B" w:rsidRPr="00370645" w:rsidRDefault="00330E2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Цель: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продолжать учить детей отвечать на поставленные вопросы полным ответом; учить целенаправленному рассматриванию картины и её описанию; учить подбирать определения к словам; обобщить знания о зиме, о зимних забавах, развлечениях; развивать словарный  запас детей, внимательность, сообразительность; воспитывать  любовь   к природе, дружелюбное отношение.</w:t>
      </w:r>
    </w:p>
    <w:p w:rsidR="00330E2B" w:rsidRPr="00370645" w:rsidRDefault="00330E2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370645">
        <w:rPr>
          <w:rFonts w:ascii="Times New Roman" w:hAnsi="Times New Roman" w:cs="Times New Roman"/>
          <w:sz w:val="28"/>
          <w:szCs w:val="28"/>
        </w:rPr>
        <w:t xml:space="preserve">: игрушка – ёжик, картинка с изображением снегиря, картинка с изображением </w:t>
      </w:r>
      <w:r w:rsidR="005C6654" w:rsidRPr="00370645">
        <w:rPr>
          <w:rFonts w:ascii="Times New Roman" w:hAnsi="Times New Roman" w:cs="Times New Roman"/>
          <w:sz w:val="28"/>
          <w:szCs w:val="28"/>
        </w:rPr>
        <w:t xml:space="preserve"> зимних развлечений, магнитная доска.</w:t>
      </w:r>
    </w:p>
    <w:p w:rsidR="005C6654" w:rsidRPr="00370645" w:rsidRDefault="005C6654" w:rsidP="0037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Ход ОД</w:t>
      </w:r>
      <w:r w:rsidR="00370645" w:rsidRPr="00370645">
        <w:rPr>
          <w:rFonts w:ascii="Times New Roman" w:hAnsi="Times New Roman" w:cs="Times New Roman"/>
          <w:b/>
          <w:sz w:val="28"/>
          <w:szCs w:val="28"/>
        </w:rPr>
        <w:t>:</w:t>
      </w:r>
    </w:p>
    <w:p w:rsidR="005C6654" w:rsidRPr="00370645" w:rsidRDefault="005C6654" w:rsidP="003706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645">
        <w:rPr>
          <w:rFonts w:ascii="Times New Roman" w:hAnsi="Times New Roman" w:cs="Times New Roman"/>
          <w:i/>
          <w:sz w:val="28"/>
          <w:szCs w:val="28"/>
        </w:rPr>
        <w:t>Дети сидят на стульчиках полукругом.</w:t>
      </w:r>
    </w:p>
    <w:p w:rsidR="00D535AB" w:rsidRPr="00370645" w:rsidRDefault="005C6654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0645">
        <w:rPr>
          <w:rFonts w:ascii="Times New Roman" w:hAnsi="Times New Roman" w:cs="Times New Roman"/>
          <w:sz w:val="28"/>
          <w:szCs w:val="28"/>
        </w:rPr>
        <w:t xml:space="preserve">: Ребята, к нам пришел </w:t>
      </w:r>
      <w:r w:rsidR="00D535AB" w:rsidRPr="00370645">
        <w:rPr>
          <w:rFonts w:ascii="Times New Roman" w:hAnsi="Times New Roman" w:cs="Times New Roman"/>
          <w:sz w:val="28"/>
          <w:szCs w:val="28"/>
        </w:rPr>
        <w:t xml:space="preserve">гость, он не совсем обычный, чтобы узнать, надо вспомнить сказку «Пых». Кот там сидел на грядке и пыхтел? </w:t>
      </w:r>
    </w:p>
    <w:p w:rsidR="00D535AB" w:rsidRPr="00370645" w:rsidRDefault="00D535A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На грядке сидел ёжик.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0645">
        <w:rPr>
          <w:rFonts w:ascii="Times New Roman" w:hAnsi="Times New Roman" w:cs="Times New Roman"/>
          <w:sz w:val="28"/>
          <w:szCs w:val="28"/>
        </w:rPr>
        <w:t xml:space="preserve">Совершенно верно, это ёжик. </w:t>
      </w:r>
    </w:p>
    <w:p w:rsidR="00370645" w:rsidRDefault="00D535AB" w:rsidP="00370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(</w:t>
      </w:r>
      <w:r w:rsidRPr="00370645">
        <w:rPr>
          <w:rFonts w:ascii="Times New Roman" w:hAnsi="Times New Roman" w:cs="Times New Roman"/>
          <w:i/>
          <w:sz w:val="28"/>
          <w:szCs w:val="28"/>
        </w:rPr>
        <w:t>Воспитатель показывает игрушечного ёжика).</w:t>
      </w:r>
    </w:p>
    <w:p w:rsidR="00D535AB" w:rsidRPr="00370645" w:rsidRDefault="00D535A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Он никогда не видел снега, не знает, какая погода бывает зимой и вообще не знает, что такое зима. Как вы думаете, почему ёжик не знает ничего о зиме?</w:t>
      </w:r>
    </w:p>
    <w:p w:rsidR="00D535AB" w:rsidRPr="00370645" w:rsidRDefault="00D535A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Потому что ежик зимой спит.</w:t>
      </w:r>
    </w:p>
    <w:p w:rsidR="00D535AB" w:rsidRPr="00370645" w:rsidRDefault="00D535A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Правильно, ёжик зимой спит. А какое животное</w:t>
      </w:r>
      <w:r w:rsidR="0089116F">
        <w:rPr>
          <w:rFonts w:ascii="Times New Roman" w:hAnsi="Times New Roman" w:cs="Times New Roman"/>
          <w:sz w:val="28"/>
          <w:szCs w:val="28"/>
        </w:rPr>
        <w:t>,</w:t>
      </w:r>
      <w:r w:rsidRPr="00370645">
        <w:rPr>
          <w:rFonts w:ascii="Times New Roman" w:hAnsi="Times New Roman" w:cs="Times New Roman"/>
          <w:sz w:val="28"/>
          <w:szCs w:val="28"/>
        </w:rPr>
        <w:t xml:space="preserve"> так же как и ёжик спит зимой?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Как называется дом медведя?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Дом медведя называется берлога.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0645">
        <w:rPr>
          <w:rFonts w:ascii="Times New Roman" w:hAnsi="Times New Roman" w:cs="Times New Roman"/>
          <w:sz w:val="28"/>
          <w:szCs w:val="28"/>
        </w:rPr>
        <w:t>Так мы расскажем ёжику о зиме?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</w:t>
      </w:r>
      <w:r w:rsidRPr="00370645">
        <w:rPr>
          <w:rFonts w:ascii="Times New Roman" w:hAnsi="Times New Roman" w:cs="Times New Roman"/>
          <w:sz w:val="28"/>
          <w:szCs w:val="28"/>
        </w:rPr>
        <w:t>: Да, расскажем!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06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70645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370645">
        <w:rPr>
          <w:rFonts w:ascii="Times New Roman" w:hAnsi="Times New Roman" w:cs="Times New Roman"/>
          <w:sz w:val="28"/>
          <w:szCs w:val="28"/>
        </w:rPr>
        <w:t xml:space="preserve"> какого времени года к нам приходит зима?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После осени приходит зима.</w:t>
      </w:r>
    </w:p>
    <w:p w:rsidR="00D535AB" w:rsidRPr="00370645" w:rsidRDefault="00D535A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412A" w:rsidRPr="00370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12A" w:rsidRPr="00370645">
        <w:rPr>
          <w:rFonts w:ascii="Times New Roman" w:hAnsi="Times New Roman" w:cs="Times New Roman"/>
          <w:sz w:val="28"/>
          <w:szCs w:val="28"/>
        </w:rPr>
        <w:t>Как мы узнаем о приходе зимы?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На улице становится холодно, люди  надевают  тёплую одежду, озёра и реки покрываются льдом, выпадает снег…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Правильно, ребята, по всем этим признакам  мы узнаем о приходе зимы.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Послушайте внимательно загадку: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С неба падает зимой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И кружатся над землей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Легкие пушинки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Белые…</w:t>
      </w:r>
    </w:p>
    <w:p w:rsidR="00BE412A" w:rsidRPr="00370645" w:rsidRDefault="00BE412A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BE412A" w:rsidRPr="00370645" w:rsidRDefault="00BE412A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Правильно, это снежинки. Как красиво про них сказано «легкие пушинки». А какие ещё </w:t>
      </w:r>
      <w:r w:rsidR="0079745B" w:rsidRPr="00370645">
        <w:rPr>
          <w:rFonts w:ascii="Times New Roman" w:hAnsi="Times New Roman" w:cs="Times New Roman"/>
          <w:sz w:val="28"/>
          <w:szCs w:val="28"/>
        </w:rPr>
        <w:t>снежинки?</w:t>
      </w:r>
    </w:p>
    <w:p w:rsidR="0079745B" w:rsidRPr="00370645" w:rsidRDefault="0079745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Красивые, сказочные, холодные, нежные, колючие, белые, резные, узорчатые.</w:t>
      </w:r>
    </w:p>
    <w:p w:rsidR="0079745B" w:rsidRPr="00370645" w:rsidRDefault="0079745B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Ребята, а когда на земле лежит много – много снежинок, </w:t>
      </w:r>
      <w:proofErr w:type="gramStart"/>
      <w:r w:rsidRPr="0037064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70645">
        <w:rPr>
          <w:rFonts w:ascii="Times New Roman" w:hAnsi="Times New Roman" w:cs="Times New Roman"/>
          <w:sz w:val="28"/>
          <w:szCs w:val="28"/>
        </w:rPr>
        <w:t xml:space="preserve"> как это называется?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Снег, сугроб.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Правильно. Какого цвета снег?</w:t>
      </w:r>
      <w:r w:rsidRPr="00370645">
        <w:rPr>
          <w:rFonts w:ascii="Times New Roman" w:hAnsi="Times New Roman" w:cs="Times New Roman"/>
          <w:sz w:val="28"/>
          <w:szCs w:val="28"/>
        </w:rPr>
        <w:br/>
      </w:r>
      <w:r w:rsidRPr="001B6D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70645">
        <w:rPr>
          <w:rFonts w:ascii="Times New Roman" w:hAnsi="Times New Roman" w:cs="Times New Roman"/>
          <w:sz w:val="28"/>
          <w:szCs w:val="28"/>
        </w:rPr>
        <w:t>Снег белого цвета.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А ещё, какой он?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Холодный, пушистый, серебристый.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Ребята, а когда мы идем по снегу, что с ним происходит?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Хрустит, скрипит, поет песенку.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А какая погода бывает зимой?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Холодная, снежная, вьюжная, морозная.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Ёж: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А если на у</w:t>
      </w:r>
      <w:r w:rsidR="001B6D7D">
        <w:rPr>
          <w:rFonts w:ascii="Times New Roman" w:hAnsi="Times New Roman" w:cs="Times New Roman"/>
          <w:sz w:val="28"/>
          <w:szCs w:val="28"/>
        </w:rPr>
        <w:t>лице холодно, все покрыто снегом</w:t>
      </w:r>
      <w:r w:rsidRPr="00370645">
        <w:rPr>
          <w:rFonts w:ascii="Times New Roman" w:hAnsi="Times New Roman" w:cs="Times New Roman"/>
          <w:sz w:val="28"/>
          <w:szCs w:val="28"/>
        </w:rPr>
        <w:t>, то вы, ребята, сидите дома?</w:t>
      </w:r>
    </w:p>
    <w:p w:rsidR="0079745B" w:rsidRPr="00370645" w:rsidRDefault="0079745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</w:t>
      </w:r>
      <w:r w:rsidR="00FD13FB" w:rsidRPr="00370645">
        <w:rPr>
          <w:rFonts w:ascii="Times New Roman" w:hAnsi="Times New Roman" w:cs="Times New Roman"/>
          <w:sz w:val="28"/>
          <w:szCs w:val="28"/>
        </w:rPr>
        <w:t>Катаемся с горки на санках, на ледянках, на лыжах, на льду можно кататься на коньках, играть в хоккей.</w:t>
      </w:r>
    </w:p>
    <w:p w:rsidR="00FD13FB" w:rsidRPr="00370645" w:rsidRDefault="00FD13F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Ребята, а как можно называть всё это одним словом?</w:t>
      </w:r>
    </w:p>
    <w:p w:rsidR="00FD13FB" w:rsidRPr="00370645" w:rsidRDefault="00FD13F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</w:t>
      </w:r>
      <w:r w:rsidRPr="00370645">
        <w:rPr>
          <w:rFonts w:ascii="Times New Roman" w:hAnsi="Times New Roman" w:cs="Times New Roman"/>
          <w:sz w:val="28"/>
          <w:szCs w:val="28"/>
        </w:rPr>
        <w:t>: Зимние забавы или развлечения.</w:t>
      </w:r>
    </w:p>
    <w:p w:rsidR="00FD13FB" w:rsidRPr="00370645" w:rsidRDefault="00FD13FB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Ёж: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А что это на дереве на яблоко похоже?</w:t>
      </w:r>
    </w:p>
    <w:p w:rsidR="00770FFF" w:rsidRPr="001B6D7D" w:rsidRDefault="00770FFF" w:rsidP="00370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 xml:space="preserve"> Весь засыпан снегом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Яблоневый сад,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А на каждой ветке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Яблоки висят.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Круглые, круглые,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Румяные – смотри!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Это же не яблоки!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645">
        <w:rPr>
          <w:rFonts w:ascii="Times New Roman" w:hAnsi="Times New Roman" w:cs="Times New Roman"/>
          <w:sz w:val="28"/>
          <w:szCs w:val="28"/>
        </w:rPr>
        <w:t>Это – снегири.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Ёж: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никогда не видел такой птицы!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0645">
        <w:rPr>
          <w:rFonts w:ascii="Times New Roman" w:hAnsi="Times New Roman" w:cs="Times New Roman"/>
          <w:sz w:val="28"/>
          <w:szCs w:val="28"/>
        </w:rPr>
        <w:t>: Почему ёжик никогда не видел снегиря?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Потому что, снегирь прилетает зимой.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0645">
        <w:rPr>
          <w:rFonts w:ascii="Times New Roman" w:hAnsi="Times New Roman" w:cs="Times New Roman"/>
          <w:sz w:val="28"/>
          <w:szCs w:val="28"/>
        </w:rPr>
        <w:t>: Правильно, снегирь прилетает зимой. А почему снегиря сравнивают с яблоком?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Потому что у него грудка красная.</w:t>
      </w:r>
    </w:p>
    <w:p w:rsidR="00770FFF" w:rsidRPr="00370645" w:rsidRDefault="00770FFF" w:rsidP="0037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Ребята, давайте внимательно рассмотрим картинку, попробуем описать её, составить по ней рассказ.</w:t>
      </w:r>
    </w:p>
    <w:p w:rsidR="00770FFF" w:rsidRPr="001B6D7D" w:rsidRDefault="00770FFF" w:rsidP="001B6D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D7D">
        <w:rPr>
          <w:rFonts w:ascii="Times New Roman" w:hAnsi="Times New Roman" w:cs="Times New Roman"/>
          <w:i/>
          <w:sz w:val="28"/>
          <w:szCs w:val="28"/>
        </w:rPr>
        <w:t>(Дети вместе с воспитателем рассматривают картинку и составляют описательный рассказ по картине «Зимние забавы»)</w:t>
      </w:r>
    </w:p>
    <w:p w:rsidR="00770FFF" w:rsidRPr="00370645" w:rsidRDefault="00770FFF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Ребята, так какая зима? Какими словами можно описать зиму?</w:t>
      </w:r>
    </w:p>
    <w:p w:rsidR="00770FFF" w:rsidRPr="00370645" w:rsidRDefault="00770FFF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Снежная, морозная, сказочная, красивая, удивительная, сверкающая, вьюжная.</w:t>
      </w:r>
    </w:p>
    <w:p w:rsidR="00770FFF" w:rsidRPr="00370645" w:rsidRDefault="00770FFF" w:rsidP="001B6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7D">
        <w:rPr>
          <w:rFonts w:ascii="Times New Roman" w:hAnsi="Times New Roman" w:cs="Times New Roman"/>
          <w:b/>
          <w:sz w:val="28"/>
          <w:szCs w:val="28"/>
        </w:rPr>
        <w:lastRenderedPageBreak/>
        <w:t>Ёж: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Ой, ребята, спасибо, мне так понравилось у вас, я так много интересного узнал о зиме, но мне пора возвращаться домой, в лес, пока </w:t>
      </w:r>
      <w:r w:rsidR="00370645" w:rsidRPr="00370645">
        <w:rPr>
          <w:rFonts w:ascii="Times New Roman" w:hAnsi="Times New Roman" w:cs="Times New Roman"/>
          <w:sz w:val="28"/>
          <w:szCs w:val="28"/>
        </w:rPr>
        <w:t xml:space="preserve">мама не проснулась, </w:t>
      </w:r>
      <w:proofErr w:type="gramStart"/>
      <w:r w:rsidR="00370645" w:rsidRPr="003706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70645" w:rsidRPr="00370645">
        <w:rPr>
          <w:rFonts w:ascii="Times New Roman" w:hAnsi="Times New Roman" w:cs="Times New Roman"/>
          <w:sz w:val="28"/>
          <w:szCs w:val="28"/>
        </w:rPr>
        <w:t xml:space="preserve"> то о</w:t>
      </w:r>
      <w:r w:rsidRPr="00370645">
        <w:rPr>
          <w:rFonts w:ascii="Times New Roman" w:hAnsi="Times New Roman" w:cs="Times New Roman"/>
          <w:sz w:val="28"/>
          <w:szCs w:val="28"/>
        </w:rPr>
        <w:t>на будет волноваться.</w:t>
      </w:r>
      <w:r w:rsidR="00370645" w:rsidRPr="00370645">
        <w:rPr>
          <w:rFonts w:ascii="Times New Roman" w:hAnsi="Times New Roman" w:cs="Times New Roman"/>
          <w:sz w:val="28"/>
          <w:szCs w:val="28"/>
        </w:rPr>
        <w:t xml:space="preserve"> А летом я обязательно  расскажу своим друзьям о зиме.</w:t>
      </w:r>
    </w:p>
    <w:p w:rsidR="00370645" w:rsidRDefault="00370645" w:rsidP="001B6D7D">
      <w:pPr>
        <w:spacing w:after="0" w:line="240" w:lineRule="auto"/>
        <w:jc w:val="both"/>
      </w:pPr>
      <w:r w:rsidRPr="001B6D7D">
        <w:rPr>
          <w:rFonts w:ascii="Times New Roman" w:hAnsi="Times New Roman" w:cs="Times New Roman"/>
          <w:b/>
          <w:sz w:val="28"/>
          <w:szCs w:val="28"/>
        </w:rPr>
        <w:t>Дети:</w:t>
      </w:r>
      <w:r w:rsidRPr="00370645">
        <w:rPr>
          <w:rFonts w:ascii="Times New Roman" w:hAnsi="Times New Roman" w:cs="Times New Roman"/>
          <w:sz w:val="28"/>
          <w:szCs w:val="28"/>
        </w:rPr>
        <w:t xml:space="preserve"> До свидания! Приходи к нам ещё</w:t>
      </w:r>
      <w:r>
        <w:t>!</w:t>
      </w:r>
    </w:p>
    <w:sectPr w:rsidR="00370645" w:rsidSect="007C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E2B"/>
    <w:rsid w:val="00103845"/>
    <w:rsid w:val="001B6D7D"/>
    <w:rsid w:val="00330E2B"/>
    <w:rsid w:val="00370645"/>
    <w:rsid w:val="005C6654"/>
    <w:rsid w:val="00770FFF"/>
    <w:rsid w:val="0079745B"/>
    <w:rsid w:val="007C30C7"/>
    <w:rsid w:val="0089116F"/>
    <w:rsid w:val="00BE412A"/>
    <w:rsid w:val="00D535AB"/>
    <w:rsid w:val="00FD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2022-02-11T17:22:00Z</dcterms:created>
  <dcterms:modified xsi:type="dcterms:W3CDTF">2022-02-23T22:29:00Z</dcterms:modified>
</cp:coreProperties>
</file>